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AEB4" w14:textId="25DC6474" w:rsidR="00056386" w:rsidRPr="00D110A2" w:rsidRDefault="007B69A6" w:rsidP="00056386">
      <w:pPr>
        <w:spacing w:after="0" w:line="240" w:lineRule="auto"/>
        <w:ind w:left="-567"/>
        <w:jc w:val="center"/>
        <w:rPr>
          <w:rFonts w:ascii="Georgia" w:hAnsi="Georgia"/>
          <w:b/>
          <w:bCs/>
          <w:i/>
          <w:color w:val="7030A0"/>
          <w:sz w:val="60"/>
          <w:szCs w:val="60"/>
          <w:lang w:val="ru-RU"/>
        </w:rPr>
      </w:pPr>
      <w:r w:rsidRPr="00025EC4">
        <w:rPr>
          <w:rFonts w:ascii="Georgia" w:eastAsia="Times New Roman" w:hAnsi="Georgia" w:cs="Times New Roman"/>
          <w:noProof/>
          <w:color w:val="7030A0"/>
          <w:sz w:val="17"/>
          <w:szCs w:val="24"/>
        </w:rPr>
        <w:drawing>
          <wp:anchor distT="0" distB="0" distL="114300" distR="114300" simplePos="0" relativeHeight="251659264" behindDoc="0" locked="0" layoutInCell="1" allowOverlap="1" wp14:anchorId="79C6B6AF" wp14:editId="56FE3B81">
            <wp:simplePos x="0" y="0"/>
            <wp:positionH relativeFrom="column">
              <wp:posOffset>-190500</wp:posOffset>
            </wp:positionH>
            <wp:positionV relativeFrom="paragraph">
              <wp:posOffset>76200</wp:posOffset>
            </wp:positionV>
            <wp:extent cx="2236470" cy="828675"/>
            <wp:effectExtent l="0" t="0" r="0" b="9525"/>
            <wp:wrapSquare wrapText="bothSides"/>
            <wp:docPr id="2" name="Рисунок 2" descr="C:\Users\admin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16B">
        <w:rPr>
          <w:rFonts w:ascii="Georgia" w:hAnsi="Georgia"/>
          <w:b/>
          <w:bCs/>
          <w:i/>
          <w:color w:val="7030A0"/>
          <w:sz w:val="72"/>
          <w:szCs w:val="64"/>
          <w:lang w:val="ru-RU"/>
        </w:rPr>
        <w:t xml:space="preserve">Моя </w:t>
      </w:r>
      <w:r w:rsidR="00B1616B" w:rsidRPr="00AD76CC">
        <w:rPr>
          <w:rFonts w:ascii="Georgia" w:hAnsi="Georgia"/>
          <w:b/>
          <w:bCs/>
          <w:i/>
          <w:color w:val="7030A0"/>
          <w:sz w:val="72"/>
          <w:szCs w:val="64"/>
          <w:lang w:val="ru-RU"/>
        </w:rPr>
        <w:t>мечта</w:t>
      </w:r>
      <w:r w:rsidR="00056386" w:rsidRPr="00D110A2">
        <w:rPr>
          <w:rFonts w:ascii="Georgia" w:hAnsi="Georgia"/>
          <w:b/>
          <w:bCs/>
          <w:i/>
          <w:color w:val="7030A0"/>
          <w:sz w:val="72"/>
          <w:szCs w:val="72"/>
          <w:lang w:val="ru-RU"/>
        </w:rPr>
        <w:t xml:space="preserve"> Португали</w:t>
      </w:r>
      <w:r w:rsidR="00056386">
        <w:rPr>
          <w:rFonts w:ascii="Georgia" w:hAnsi="Georgia"/>
          <w:b/>
          <w:bCs/>
          <w:i/>
          <w:color w:val="7030A0"/>
          <w:sz w:val="72"/>
          <w:szCs w:val="72"/>
          <w:lang w:val="ru-RU"/>
        </w:rPr>
        <w:t>я</w:t>
      </w:r>
    </w:p>
    <w:p w14:paraId="6431680F" w14:textId="77777777" w:rsidR="000827F5" w:rsidRDefault="000827F5" w:rsidP="000827F5">
      <w:pPr>
        <w:spacing w:after="0" w:line="240" w:lineRule="auto"/>
        <w:jc w:val="center"/>
        <w:rPr>
          <w:rFonts w:ascii="Georgia" w:hAnsi="Georgia"/>
          <w:b/>
          <w:i/>
          <w:sz w:val="24"/>
          <w:szCs w:val="24"/>
          <w:lang w:val="ru-RU"/>
        </w:rPr>
      </w:pPr>
    </w:p>
    <w:p w14:paraId="11260549" w14:textId="5BF8D8C0" w:rsidR="000827F5" w:rsidRPr="0059440B" w:rsidRDefault="000827F5" w:rsidP="00082918">
      <w:pPr>
        <w:jc w:val="center"/>
        <w:rPr>
          <w:rFonts w:ascii="Georgia" w:hAnsi="Georgia"/>
          <w:i/>
          <w:sz w:val="24"/>
          <w:szCs w:val="24"/>
          <w:lang w:val="ru-RU"/>
        </w:rPr>
      </w:pPr>
      <w:r w:rsidRPr="0059440B">
        <w:rPr>
          <w:rFonts w:ascii="Georgia" w:hAnsi="Georgia"/>
          <w:b/>
          <w:i/>
          <w:sz w:val="24"/>
          <w:szCs w:val="24"/>
          <w:lang w:val="ru-RU"/>
        </w:rPr>
        <w:t xml:space="preserve">Порту </w:t>
      </w:r>
      <w:r>
        <w:rPr>
          <w:rFonts w:ascii="Georgia" w:hAnsi="Georgia"/>
          <w:b/>
          <w:i/>
          <w:sz w:val="24"/>
          <w:szCs w:val="24"/>
          <w:lang w:val="ru-RU"/>
        </w:rPr>
        <w:t>–</w:t>
      </w:r>
      <w:r w:rsidRPr="005D05F4">
        <w:rPr>
          <w:rFonts w:ascii="Georgia" w:hAnsi="Georgia"/>
          <w:b/>
          <w:i/>
          <w:sz w:val="24"/>
          <w:szCs w:val="24"/>
          <w:lang w:val="ru-RU"/>
        </w:rPr>
        <w:t xml:space="preserve"> </w:t>
      </w:r>
      <w:r w:rsidRPr="0059440B">
        <w:rPr>
          <w:rFonts w:ascii="Georgia" w:hAnsi="Georgia"/>
          <w:b/>
          <w:i/>
          <w:sz w:val="24"/>
          <w:szCs w:val="24"/>
          <w:lang w:val="ru-RU"/>
        </w:rPr>
        <w:t>Брага</w:t>
      </w:r>
      <w:r>
        <w:rPr>
          <w:rFonts w:ascii="Georgia" w:hAnsi="Georgia"/>
          <w:b/>
          <w:i/>
          <w:sz w:val="24"/>
          <w:szCs w:val="24"/>
          <w:lang w:val="ru-RU"/>
        </w:rPr>
        <w:t>*</w:t>
      </w:r>
      <w:r w:rsidRPr="0059440B">
        <w:rPr>
          <w:rFonts w:ascii="Georgia" w:hAnsi="Georgia"/>
          <w:b/>
          <w:i/>
          <w:sz w:val="24"/>
          <w:szCs w:val="24"/>
          <w:lang w:val="ru-RU"/>
        </w:rPr>
        <w:t xml:space="preserve"> – Бом </w:t>
      </w:r>
      <w:proofErr w:type="spellStart"/>
      <w:r w:rsidRPr="0059440B">
        <w:rPr>
          <w:rFonts w:ascii="Georgia" w:hAnsi="Georgia"/>
          <w:b/>
          <w:i/>
          <w:sz w:val="24"/>
          <w:szCs w:val="24"/>
          <w:lang w:val="ru-RU"/>
        </w:rPr>
        <w:t>Жезуш</w:t>
      </w:r>
      <w:proofErr w:type="spellEnd"/>
      <w:r w:rsidRPr="0059440B">
        <w:rPr>
          <w:rFonts w:ascii="Georgia" w:hAnsi="Georgia"/>
          <w:b/>
          <w:i/>
          <w:sz w:val="24"/>
          <w:szCs w:val="24"/>
          <w:lang w:val="ru-RU"/>
        </w:rPr>
        <w:t xml:space="preserve"> ду Монте</w:t>
      </w:r>
      <w:r>
        <w:rPr>
          <w:rFonts w:ascii="Georgia" w:hAnsi="Georgia"/>
          <w:b/>
          <w:i/>
          <w:sz w:val="24"/>
          <w:szCs w:val="24"/>
          <w:lang w:val="ru-RU"/>
        </w:rPr>
        <w:t>*</w:t>
      </w:r>
      <w:r w:rsidRPr="0059440B">
        <w:rPr>
          <w:rFonts w:ascii="Georgia" w:hAnsi="Georgia"/>
          <w:b/>
          <w:i/>
          <w:sz w:val="24"/>
          <w:szCs w:val="24"/>
          <w:lang w:val="ru-RU"/>
        </w:rPr>
        <w:t xml:space="preserve"> – </w:t>
      </w:r>
      <w:proofErr w:type="spellStart"/>
      <w:r w:rsidRPr="0059440B">
        <w:rPr>
          <w:rFonts w:ascii="Georgia" w:hAnsi="Georgia"/>
          <w:b/>
          <w:i/>
          <w:sz w:val="24"/>
          <w:szCs w:val="24"/>
          <w:lang w:val="ru-RU"/>
        </w:rPr>
        <w:t>Гимарайнш</w:t>
      </w:r>
      <w:proofErr w:type="spellEnd"/>
      <w:r>
        <w:rPr>
          <w:rFonts w:ascii="Georgia" w:hAnsi="Georgia"/>
          <w:b/>
          <w:i/>
          <w:sz w:val="24"/>
          <w:szCs w:val="24"/>
          <w:lang w:val="ru-RU"/>
        </w:rPr>
        <w:t xml:space="preserve">* </w:t>
      </w:r>
      <w:r w:rsidRPr="0059440B">
        <w:rPr>
          <w:rFonts w:ascii="Georgia" w:hAnsi="Georgia"/>
          <w:b/>
          <w:i/>
          <w:sz w:val="24"/>
          <w:szCs w:val="24"/>
          <w:lang w:val="ru-RU"/>
        </w:rPr>
        <w:t>-</w:t>
      </w:r>
      <w:r w:rsidRPr="005D05F4">
        <w:rPr>
          <w:rFonts w:ascii="Georgia" w:hAnsi="Georgia"/>
          <w:b/>
          <w:i/>
          <w:sz w:val="24"/>
          <w:szCs w:val="24"/>
          <w:lang w:val="ru-RU"/>
        </w:rPr>
        <w:t xml:space="preserve"> </w:t>
      </w:r>
      <w:r w:rsidRPr="0059440B">
        <w:rPr>
          <w:rFonts w:ascii="Georgia" w:hAnsi="Georgia"/>
          <w:b/>
          <w:i/>
          <w:sz w:val="24"/>
          <w:szCs w:val="24"/>
          <w:lang w:val="ru-RU"/>
        </w:rPr>
        <w:t>Авейр</w:t>
      </w:r>
      <w:r w:rsidR="00C26396">
        <w:rPr>
          <w:rFonts w:ascii="Georgia" w:hAnsi="Georgia"/>
          <w:b/>
          <w:i/>
          <w:sz w:val="24"/>
          <w:szCs w:val="24"/>
          <w:lang w:val="ru-RU"/>
        </w:rPr>
        <w:t xml:space="preserve">у </w:t>
      </w:r>
      <w:r w:rsidRPr="0059440B">
        <w:rPr>
          <w:rFonts w:ascii="Georgia" w:hAnsi="Georgia"/>
          <w:b/>
          <w:i/>
          <w:sz w:val="24"/>
          <w:szCs w:val="24"/>
          <w:lang w:val="ru-RU"/>
        </w:rPr>
        <w:t xml:space="preserve">– Назаре - </w:t>
      </w:r>
      <w:r>
        <w:rPr>
          <w:rFonts w:ascii="Georgia" w:hAnsi="Georgia"/>
          <w:b/>
          <w:i/>
          <w:sz w:val="24"/>
          <w:szCs w:val="24"/>
          <w:lang w:val="ru-RU"/>
        </w:rPr>
        <w:t xml:space="preserve"> </w:t>
      </w:r>
      <w:r w:rsidRPr="0059440B">
        <w:rPr>
          <w:rFonts w:ascii="Georgia" w:hAnsi="Georgia"/>
          <w:b/>
          <w:i/>
          <w:sz w:val="24"/>
          <w:szCs w:val="24"/>
          <w:lang w:val="ru-RU"/>
        </w:rPr>
        <w:t xml:space="preserve"> </w:t>
      </w:r>
      <w:proofErr w:type="spellStart"/>
      <w:r w:rsidRPr="0059440B">
        <w:rPr>
          <w:rFonts w:ascii="Georgia" w:hAnsi="Georgia"/>
          <w:b/>
          <w:i/>
          <w:sz w:val="24"/>
          <w:szCs w:val="24"/>
          <w:lang w:val="ru-RU"/>
        </w:rPr>
        <w:t>Обидуш</w:t>
      </w:r>
      <w:proofErr w:type="spellEnd"/>
      <w:r w:rsidRPr="0059440B">
        <w:rPr>
          <w:rFonts w:ascii="Georgia" w:hAnsi="Georgia"/>
          <w:b/>
          <w:i/>
          <w:sz w:val="24"/>
          <w:szCs w:val="24"/>
          <w:lang w:val="ru-RU"/>
        </w:rPr>
        <w:t xml:space="preserve"> </w:t>
      </w:r>
      <w:r>
        <w:rPr>
          <w:rFonts w:ascii="Georgia" w:hAnsi="Georgia"/>
          <w:b/>
          <w:i/>
          <w:sz w:val="24"/>
          <w:szCs w:val="24"/>
          <w:lang w:val="ru-RU"/>
        </w:rPr>
        <w:t>-</w:t>
      </w:r>
      <w:r w:rsidR="00B1616B">
        <w:rPr>
          <w:rFonts w:ascii="Georgia" w:hAnsi="Georgia"/>
          <w:b/>
          <w:i/>
          <w:sz w:val="24"/>
          <w:szCs w:val="24"/>
          <w:lang w:val="ru-RU"/>
        </w:rPr>
        <w:t xml:space="preserve"> </w:t>
      </w:r>
      <w:r w:rsidRPr="0059440B">
        <w:rPr>
          <w:rFonts w:ascii="Georgia" w:hAnsi="Georgia"/>
          <w:b/>
          <w:i/>
          <w:sz w:val="24"/>
          <w:szCs w:val="24"/>
          <w:lang w:val="ru-RU"/>
        </w:rPr>
        <w:t>Лиссабон –</w:t>
      </w:r>
      <w:r w:rsidR="00DC5DBC">
        <w:rPr>
          <w:rFonts w:ascii="Georgia" w:hAnsi="Georgia"/>
          <w:b/>
          <w:i/>
          <w:sz w:val="24"/>
          <w:szCs w:val="24"/>
          <w:lang w:val="ru-RU"/>
        </w:rPr>
        <w:t xml:space="preserve"> </w:t>
      </w:r>
      <w:proofErr w:type="spellStart"/>
      <w:r w:rsidRPr="0059440B">
        <w:rPr>
          <w:rFonts w:ascii="Georgia" w:hAnsi="Georgia"/>
          <w:b/>
          <w:i/>
          <w:sz w:val="24"/>
          <w:szCs w:val="24"/>
          <w:lang w:val="ru-RU"/>
        </w:rPr>
        <w:t>Алкобаса</w:t>
      </w:r>
      <w:proofErr w:type="spellEnd"/>
      <w:r>
        <w:rPr>
          <w:rFonts w:ascii="Georgia" w:hAnsi="Georgia"/>
          <w:b/>
          <w:i/>
          <w:sz w:val="24"/>
          <w:szCs w:val="24"/>
          <w:lang w:val="ru-RU"/>
        </w:rPr>
        <w:t>*</w:t>
      </w:r>
      <w:r w:rsidRPr="0059440B">
        <w:rPr>
          <w:rFonts w:ascii="Georgia" w:hAnsi="Georgia"/>
          <w:b/>
          <w:i/>
          <w:sz w:val="24"/>
          <w:szCs w:val="24"/>
          <w:lang w:val="ru-RU"/>
        </w:rPr>
        <w:t xml:space="preserve"> – Гроты</w:t>
      </w:r>
      <w:r w:rsidR="00B1616B">
        <w:rPr>
          <w:rFonts w:ascii="Georgia" w:hAnsi="Georgia"/>
          <w:b/>
          <w:i/>
          <w:sz w:val="24"/>
          <w:szCs w:val="24"/>
          <w:lang w:val="ru-RU"/>
        </w:rPr>
        <w:t>*</w:t>
      </w:r>
      <w:r w:rsidR="00B1616B" w:rsidRPr="0059440B">
        <w:rPr>
          <w:rFonts w:ascii="Georgia" w:hAnsi="Georgia"/>
          <w:b/>
          <w:i/>
          <w:sz w:val="24"/>
          <w:szCs w:val="24"/>
          <w:lang w:val="ru-RU"/>
        </w:rPr>
        <w:t xml:space="preserve"> </w:t>
      </w:r>
      <w:proofErr w:type="gramStart"/>
      <w:r w:rsidR="00B1616B" w:rsidRPr="0059440B">
        <w:rPr>
          <w:rFonts w:ascii="Georgia" w:hAnsi="Georgia"/>
          <w:b/>
          <w:i/>
          <w:sz w:val="24"/>
          <w:szCs w:val="24"/>
          <w:lang w:val="ru-RU"/>
        </w:rPr>
        <w:t>-</w:t>
      </w:r>
      <w:r w:rsidRPr="0059440B">
        <w:rPr>
          <w:rFonts w:ascii="Georgia" w:hAnsi="Georgia"/>
          <w:b/>
          <w:i/>
          <w:sz w:val="24"/>
          <w:szCs w:val="24"/>
          <w:lang w:val="ru-RU"/>
        </w:rPr>
        <w:t xml:space="preserve">  </w:t>
      </w:r>
      <w:proofErr w:type="spellStart"/>
      <w:r w:rsidR="00B1616B" w:rsidRPr="0059440B">
        <w:rPr>
          <w:rFonts w:ascii="Georgia" w:hAnsi="Georgia"/>
          <w:b/>
          <w:i/>
          <w:sz w:val="24"/>
          <w:szCs w:val="24"/>
          <w:lang w:val="ru-RU"/>
        </w:rPr>
        <w:t>Томар</w:t>
      </w:r>
      <w:proofErr w:type="spellEnd"/>
      <w:proofErr w:type="gramEnd"/>
      <w:r>
        <w:rPr>
          <w:rFonts w:ascii="Georgia" w:hAnsi="Georgia"/>
          <w:b/>
          <w:i/>
          <w:sz w:val="24"/>
          <w:szCs w:val="24"/>
          <w:lang w:val="ru-RU"/>
        </w:rPr>
        <w:t>*</w:t>
      </w:r>
      <w:r w:rsidRPr="0059440B">
        <w:rPr>
          <w:rFonts w:ascii="Georgia" w:hAnsi="Georgia"/>
          <w:b/>
          <w:i/>
          <w:sz w:val="24"/>
          <w:szCs w:val="24"/>
          <w:lang w:val="ru-RU"/>
        </w:rPr>
        <w:t>-</w:t>
      </w:r>
      <w:r w:rsidRPr="005D05F4">
        <w:rPr>
          <w:rFonts w:ascii="Georgia" w:hAnsi="Georgia"/>
          <w:b/>
          <w:i/>
          <w:sz w:val="24"/>
          <w:szCs w:val="24"/>
          <w:lang w:val="ru-RU"/>
        </w:rPr>
        <w:t xml:space="preserve"> </w:t>
      </w:r>
      <w:r w:rsidRPr="0059440B">
        <w:rPr>
          <w:rFonts w:ascii="Georgia" w:hAnsi="Georgia"/>
          <w:b/>
          <w:i/>
          <w:sz w:val="24"/>
          <w:szCs w:val="24"/>
          <w:lang w:val="ru-RU"/>
        </w:rPr>
        <w:t>мыс Рока –</w:t>
      </w:r>
      <w:r w:rsidR="00C26396">
        <w:rPr>
          <w:rFonts w:ascii="Georgia" w:hAnsi="Georgia"/>
          <w:b/>
          <w:i/>
          <w:sz w:val="24"/>
          <w:szCs w:val="24"/>
          <w:lang w:val="ru-RU"/>
        </w:rPr>
        <w:t xml:space="preserve"> </w:t>
      </w:r>
      <w:r w:rsidRPr="0059440B">
        <w:rPr>
          <w:rFonts w:ascii="Georgia" w:hAnsi="Georgia"/>
          <w:b/>
          <w:i/>
          <w:sz w:val="24"/>
          <w:szCs w:val="24"/>
          <w:lang w:val="ru-RU"/>
        </w:rPr>
        <w:t xml:space="preserve">Синтра  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58"/>
        <w:gridCol w:w="764"/>
        <w:gridCol w:w="8929"/>
      </w:tblGrid>
      <w:tr w:rsidR="00C15A96" w:rsidRPr="009F6E10" w14:paraId="2F738921" w14:textId="77777777" w:rsidTr="00484AFA">
        <w:tc>
          <w:tcPr>
            <w:tcW w:w="558" w:type="dxa"/>
          </w:tcPr>
          <w:p w14:paraId="1AB30761" w14:textId="77777777" w:rsidR="00C15A96" w:rsidRPr="007B4FCD" w:rsidRDefault="00C15A96" w:rsidP="007B4FCD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612ED666" w14:textId="53CB1927" w:rsidR="00C15A96" w:rsidRPr="007B4FCD" w:rsidRDefault="00C15A96" w:rsidP="007B4FCD">
            <w:pPr>
              <w:rPr>
                <w:rFonts w:ascii="Georgia" w:hAnsi="Georgia"/>
                <w:sz w:val="18"/>
                <w:szCs w:val="18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1</w:t>
            </w:r>
            <w:r w:rsidR="00813617">
              <w:rPr>
                <w:rFonts w:ascii="Georgia" w:hAnsi="Georgia"/>
                <w:sz w:val="18"/>
                <w:szCs w:val="18"/>
                <w:lang w:val="ru-RU"/>
              </w:rPr>
              <w:t>6</w:t>
            </w:r>
            <w:r w:rsidRPr="007B4FCD">
              <w:rPr>
                <w:rFonts w:ascii="Georgia" w:hAnsi="Georgia"/>
                <w:sz w:val="18"/>
                <w:szCs w:val="18"/>
              </w:rPr>
              <w:t>.09</w:t>
            </w:r>
          </w:p>
        </w:tc>
        <w:tc>
          <w:tcPr>
            <w:tcW w:w="8929" w:type="dxa"/>
          </w:tcPr>
          <w:p w14:paraId="5CE3EFCE" w14:textId="78615C0E" w:rsidR="00C15A96" w:rsidRPr="007B4FCD" w:rsidRDefault="00C15A96" w:rsidP="00B1616B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Выезд из Минска. Прохождение границы.</w:t>
            </w:r>
          </w:p>
        </w:tc>
      </w:tr>
      <w:tr w:rsidR="000642B8" w:rsidRPr="009F6E10" w14:paraId="703912F3" w14:textId="77777777" w:rsidTr="00181D55">
        <w:tc>
          <w:tcPr>
            <w:tcW w:w="558" w:type="dxa"/>
          </w:tcPr>
          <w:p w14:paraId="6C894025" w14:textId="77777777" w:rsidR="000642B8" w:rsidRPr="007B4FCD" w:rsidRDefault="000642B8" w:rsidP="007B4FCD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686EC62C" w14:textId="628E9DD9" w:rsidR="000642B8" w:rsidRPr="007B4FCD" w:rsidRDefault="00C15A96" w:rsidP="007B4FCD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17</w:t>
            </w:r>
            <w:r w:rsidR="00311532" w:rsidRPr="007B4FCD">
              <w:rPr>
                <w:rFonts w:ascii="Georgia" w:hAnsi="Georgia"/>
                <w:sz w:val="18"/>
                <w:szCs w:val="18"/>
                <w:lang w:val="ru-RU"/>
              </w:rPr>
              <w:t>.09</w:t>
            </w:r>
          </w:p>
        </w:tc>
        <w:tc>
          <w:tcPr>
            <w:tcW w:w="8929" w:type="dxa"/>
          </w:tcPr>
          <w:p w14:paraId="5837D025" w14:textId="1670FE0C" w:rsidR="000642B8" w:rsidRPr="007B4FCD" w:rsidRDefault="00A841B1" w:rsidP="00B1616B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Переезд в </w:t>
            </w:r>
            <w:r w:rsidR="00813617" w:rsidRPr="00813617">
              <w:rPr>
                <w:rFonts w:ascii="Georgia" w:hAnsi="Georgia"/>
                <w:b/>
                <w:bCs/>
                <w:sz w:val="18"/>
                <w:szCs w:val="18"/>
                <w:lang w:val="ru-RU"/>
              </w:rPr>
              <w:t>Ригу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. </w:t>
            </w:r>
            <w:r w:rsidR="00813617">
              <w:rPr>
                <w:rFonts w:ascii="Georgia" w:hAnsi="Georgia"/>
                <w:sz w:val="18"/>
                <w:szCs w:val="18"/>
                <w:lang w:val="ru-RU"/>
              </w:rPr>
              <w:t>Ночлег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в </w:t>
            </w:r>
            <w:r w:rsidR="00813617">
              <w:rPr>
                <w:rFonts w:ascii="Georgia" w:hAnsi="Georgia"/>
                <w:sz w:val="18"/>
                <w:szCs w:val="18"/>
                <w:lang w:val="ru-RU"/>
              </w:rPr>
              <w:t>т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ранзитн</w:t>
            </w:r>
            <w:r w:rsidR="00813617">
              <w:rPr>
                <w:rFonts w:ascii="Georgia" w:hAnsi="Georgia"/>
                <w:sz w:val="18"/>
                <w:szCs w:val="18"/>
                <w:lang w:val="ru-RU"/>
              </w:rPr>
              <w:t>ом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отел</w:t>
            </w:r>
            <w:r w:rsidR="00813617">
              <w:rPr>
                <w:rFonts w:ascii="Georgia" w:hAnsi="Georgia"/>
                <w:sz w:val="18"/>
                <w:szCs w:val="18"/>
                <w:lang w:val="ru-RU"/>
              </w:rPr>
              <w:t>е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.</w:t>
            </w:r>
          </w:p>
        </w:tc>
      </w:tr>
      <w:tr w:rsidR="00181D55" w:rsidRPr="00DC5DBC" w14:paraId="53DE8088" w14:textId="77777777" w:rsidTr="00D272BC">
        <w:tc>
          <w:tcPr>
            <w:tcW w:w="558" w:type="dxa"/>
          </w:tcPr>
          <w:p w14:paraId="5898E99D" w14:textId="77777777" w:rsidR="00181D55" w:rsidRPr="007B4FCD" w:rsidRDefault="00181D55" w:rsidP="007B4FCD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7D471741" w14:textId="5488081E" w:rsidR="00181D55" w:rsidRPr="007B4FCD" w:rsidRDefault="00C15A96" w:rsidP="007B4FCD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18</w:t>
            </w:r>
            <w:r w:rsidR="00181D55" w:rsidRPr="007B4FCD">
              <w:rPr>
                <w:rFonts w:ascii="Georgia" w:hAnsi="Georgia"/>
                <w:sz w:val="18"/>
                <w:szCs w:val="18"/>
                <w:lang w:val="ru-RU"/>
              </w:rPr>
              <w:t>.09</w:t>
            </w:r>
          </w:p>
        </w:tc>
        <w:tc>
          <w:tcPr>
            <w:tcW w:w="8929" w:type="dxa"/>
          </w:tcPr>
          <w:p w14:paraId="2B54160B" w14:textId="4C143BCD" w:rsidR="002F56F9" w:rsidRPr="007B4FCD" w:rsidRDefault="008D0825" w:rsidP="00B1616B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Завтрак. </w:t>
            </w:r>
            <w:r w:rsidR="00813617">
              <w:rPr>
                <w:rFonts w:ascii="Georgia" w:hAnsi="Georgia"/>
                <w:sz w:val="18"/>
                <w:szCs w:val="18"/>
                <w:lang w:val="ru-RU"/>
              </w:rPr>
              <w:t>Выезд в аэропорт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.</w:t>
            </w:r>
            <w:r w:rsidR="00813617">
              <w:rPr>
                <w:rFonts w:ascii="Georgia" w:hAnsi="Georgia"/>
                <w:sz w:val="18"/>
                <w:szCs w:val="18"/>
                <w:lang w:val="ru-RU"/>
              </w:rPr>
              <w:t xml:space="preserve"> Вылет в Лиссабон в 12:50.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r w:rsidR="00813617">
              <w:rPr>
                <w:rFonts w:ascii="Georgia" w:hAnsi="Georgia"/>
                <w:sz w:val="18"/>
                <w:szCs w:val="18"/>
                <w:lang w:val="ru-RU"/>
              </w:rPr>
              <w:t>Прибытие в 15:30, п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ереезд </w:t>
            </w:r>
            <w:r w:rsidR="00813617">
              <w:rPr>
                <w:rFonts w:ascii="Georgia" w:hAnsi="Georgia"/>
                <w:sz w:val="18"/>
                <w:szCs w:val="18"/>
                <w:lang w:val="ru-RU"/>
              </w:rPr>
              <w:t>в отель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. </w:t>
            </w:r>
            <w:r w:rsidR="002F56F9" w:rsidRPr="007B4FCD">
              <w:rPr>
                <w:rFonts w:ascii="Georgia" w:hAnsi="Georgia"/>
                <w:sz w:val="18"/>
                <w:szCs w:val="18"/>
                <w:lang w:val="ru-RU"/>
              </w:rPr>
              <w:t>Размещение в отеле, отдых. Ночлег.</w:t>
            </w:r>
          </w:p>
        </w:tc>
      </w:tr>
      <w:tr w:rsidR="002F56F9" w:rsidRPr="009F6E10" w14:paraId="2A97C589" w14:textId="77777777" w:rsidTr="00181D55">
        <w:tc>
          <w:tcPr>
            <w:tcW w:w="558" w:type="dxa"/>
          </w:tcPr>
          <w:p w14:paraId="19F5C7C3" w14:textId="77777777" w:rsidR="002F56F9" w:rsidRPr="007B4FCD" w:rsidRDefault="002F56F9" w:rsidP="007B4FCD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04FD3BF7" w14:textId="55D13151" w:rsidR="002F56F9" w:rsidRPr="007B4FCD" w:rsidRDefault="00C15A96" w:rsidP="007B4FCD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19</w:t>
            </w:r>
            <w:r w:rsidR="002F56F9" w:rsidRPr="007B4FCD">
              <w:rPr>
                <w:rFonts w:ascii="Georgia" w:hAnsi="Georgia"/>
                <w:sz w:val="18"/>
                <w:szCs w:val="18"/>
                <w:lang w:val="ru-RU"/>
              </w:rPr>
              <w:t>.09</w:t>
            </w:r>
          </w:p>
        </w:tc>
        <w:tc>
          <w:tcPr>
            <w:tcW w:w="8929" w:type="dxa"/>
          </w:tcPr>
          <w:p w14:paraId="2E596140" w14:textId="05F77B2D" w:rsidR="002A467E" w:rsidRPr="007B4FCD" w:rsidRDefault="002A467E" w:rsidP="00B1616B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Завтрак. Обзорная экскурсия по городу </w:t>
            </w: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Порту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. Северная столица на скалах</w:t>
            </w:r>
            <w:r w:rsidR="00DC5DBC"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— особенный город,  где Европа проявляется во всей прелести своих средневековых улочек, неизменных традиций, церковь  Кармелитов, полностью украшенная изразцами, собор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Клеригуш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, книжный магазин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Лелу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(входит в тройку  самых красивых книжных магазинов мира), вокзал Сан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Бенту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, Кафедральный собор и Епископский дворец, старая часть города с жилыми домами 13 века (входит в список ЮНЕСКО). Посещение Православной Церкви</w:t>
            </w:r>
            <w:r w:rsidR="00DC5DBC"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Порту, где находится Икона трех святителей португальской земли. </w:t>
            </w:r>
          </w:p>
          <w:p w14:paraId="35F4AC11" w14:textId="07B36CCF" w:rsidR="002A467E" w:rsidRPr="007B4FCD" w:rsidRDefault="002A467E" w:rsidP="00B1616B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Прогулка на </w:t>
            </w: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 xml:space="preserve">кораблике по реке Дору* 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- необыкновенная возможность насладиться с </w:t>
            </w:r>
            <w:r w:rsidR="00DC5DBC" w:rsidRPr="007B4FCD">
              <w:rPr>
                <w:rFonts w:ascii="Georgia" w:hAnsi="Georgia"/>
                <w:sz w:val="18"/>
                <w:szCs w:val="18"/>
                <w:lang w:val="ru-RU"/>
              </w:rPr>
              <w:t>воды превосходными видами на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старинную </w:t>
            </w:r>
            <w:r w:rsidR="00DC5DBC" w:rsidRPr="007B4FCD">
              <w:rPr>
                <w:rFonts w:ascii="Georgia" w:hAnsi="Georgia"/>
                <w:sz w:val="18"/>
                <w:szCs w:val="18"/>
                <w:lang w:val="ru-RU"/>
              </w:rPr>
              <w:t>архитектуру и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современную застройку городов Порту и Вила-Нова-де-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Гайя</w:t>
            </w:r>
            <w:proofErr w:type="spellEnd"/>
            <w:r w:rsidR="00F74F95">
              <w:rPr>
                <w:rFonts w:ascii="Georgia" w:hAnsi="Georgia"/>
                <w:sz w:val="18"/>
                <w:szCs w:val="18"/>
                <w:lang w:val="ru-RU"/>
              </w:rPr>
              <w:t>*.</w:t>
            </w:r>
          </w:p>
          <w:p w14:paraId="0679DD86" w14:textId="14698A69" w:rsidR="002A467E" w:rsidRPr="007B4FCD" w:rsidRDefault="002A467E" w:rsidP="00B1616B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Дегустация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знаменитого португальского портвейна с экскурсией*.</w:t>
            </w:r>
          </w:p>
          <w:p w14:paraId="3C0BC52B" w14:textId="134DE279" w:rsidR="002F56F9" w:rsidRPr="007B4FCD" w:rsidRDefault="002A467E" w:rsidP="00B1616B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Свободное время. Возвращение в отель.</w:t>
            </w:r>
          </w:p>
        </w:tc>
      </w:tr>
      <w:tr w:rsidR="002A467E" w:rsidRPr="007B4FCD" w14:paraId="6002A0D1" w14:textId="77777777" w:rsidTr="00181D55">
        <w:tc>
          <w:tcPr>
            <w:tcW w:w="558" w:type="dxa"/>
          </w:tcPr>
          <w:p w14:paraId="1B81D41E" w14:textId="77777777" w:rsidR="002A467E" w:rsidRPr="007B4FCD" w:rsidRDefault="002A467E" w:rsidP="002A467E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5EB330FA" w14:textId="7782DB1C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20.09</w:t>
            </w:r>
          </w:p>
        </w:tc>
        <w:tc>
          <w:tcPr>
            <w:tcW w:w="8929" w:type="dxa"/>
          </w:tcPr>
          <w:p w14:paraId="657E1455" w14:textId="7AA85370" w:rsidR="002A467E" w:rsidRPr="007B4FCD" w:rsidRDefault="002A467E" w:rsidP="00B1616B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Завтрак. </w:t>
            </w:r>
            <w:r w:rsidRPr="005D072F">
              <w:rPr>
                <w:rFonts w:ascii="Georgia" w:hAnsi="Georgia"/>
                <w:b/>
                <w:bCs/>
                <w:sz w:val="18"/>
                <w:szCs w:val="18"/>
                <w:lang w:val="ru-RU"/>
              </w:rPr>
              <w:t>Свободное время или выездная экскурсия*.</w:t>
            </w:r>
            <w:r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Переезд в город </w:t>
            </w: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Брага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считается по праву одним из самых красивых городов Португалии. Необычная архитектура, множество церквей и богатая история притягивают в Брагу туристов. Словами туристов о городе- неповторимый шарм центра города с фонтанами и старинной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кофейней,в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которой варят самый вкусный кофе.</w:t>
            </w:r>
          </w:p>
          <w:p w14:paraId="30DEFDA3" w14:textId="1B640F71" w:rsidR="002A467E" w:rsidRPr="007B4FCD" w:rsidRDefault="002A467E" w:rsidP="00B1616B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Бом-</w:t>
            </w:r>
            <w:proofErr w:type="spellStart"/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Жезуш</w:t>
            </w:r>
            <w:proofErr w:type="spellEnd"/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-ду-Монте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– святилище, привлекающее к себе огромный поток паломников и путешественников. В пяти километрах от города церковь Христа на Голгофе (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Igreja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Bom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Jesus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do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Monte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) являющаяся, одним из шедевров европейского барокко. Пройдем по лестнице из пяти чувств и трех добродетелей, узнаем значения символов, фонтанов и статуй, украшающих это место.</w:t>
            </w:r>
          </w:p>
          <w:p w14:paraId="298B4C80" w14:textId="6D817B4C" w:rsidR="002A467E" w:rsidRPr="007B4FCD" w:rsidRDefault="002A467E" w:rsidP="00B1616B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proofErr w:type="spellStart"/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Гимарайнш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- колыбель португальской нации. Именно там родился будущий король Португалии Альфонсу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Энрикеш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I. До наших дней сохранилась миниатюрная романская часовня Сан-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Мигела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, где крестили новорожденного Альфонсу. В центральной части города хорошо сохранился квартал со средневековыми особняками. Во время экскурсии вы увидите церковь Святой Оливейры и Святого Франсишку XIV в. Средневековый ансамбль города признан ЮНЕСКО Памятником Мирового наследия.</w:t>
            </w:r>
            <w:r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Обед в национальном  ресторане. Возвращение в отель.</w:t>
            </w:r>
          </w:p>
        </w:tc>
      </w:tr>
      <w:tr w:rsidR="002A467E" w:rsidRPr="007B4FCD" w14:paraId="3C8E56A4" w14:textId="77777777" w:rsidTr="00181D55">
        <w:tc>
          <w:tcPr>
            <w:tcW w:w="558" w:type="dxa"/>
          </w:tcPr>
          <w:p w14:paraId="5FE0555B" w14:textId="77777777" w:rsidR="002A467E" w:rsidRPr="007B4FCD" w:rsidRDefault="002A467E" w:rsidP="002A467E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3C375F52" w14:textId="701F58F2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21.09</w:t>
            </w:r>
          </w:p>
        </w:tc>
        <w:tc>
          <w:tcPr>
            <w:tcW w:w="8929" w:type="dxa"/>
          </w:tcPr>
          <w:p w14:paraId="4BF93FC2" w14:textId="5B7036A8" w:rsidR="002A467E" w:rsidRPr="007B4FCD" w:rsidRDefault="002A467E" w:rsidP="00B1616B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Завтрак. Посещение </w:t>
            </w: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Португальской</w:t>
            </w:r>
            <w:r w:rsidR="00DC5DBC">
              <w:rPr>
                <w:rFonts w:ascii="Georgia" w:hAnsi="Georgia"/>
                <w:b/>
                <w:sz w:val="18"/>
                <w:szCs w:val="18"/>
                <w:lang w:val="ru-RU"/>
              </w:rPr>
              <w:t xml:space="preserve"> </w:t>
            </w: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Венеции. Авейру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- мал золотник, да дорог. Та САМАЯ знаменитая плитка азулежу, талисман миллионов домов по всей Португалии, изготавливается по аутентичным техникам именно в Авейру. Большая доля производства соли также падает именно на Авейру. Фабрика фарфора, которым по сей день сервируют столы королевских дворов - тоже здесь. Да что говорить, город в 16 веке стал пристанищем для дочери португальского короля.  </w:t>
            </w:r>
            <w:r w:rsidR="00DC5DBC"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Переезд в </w:t>
            </w:r>
            <w:r w:rsidR="00DC5DBC" w:rsidRPr="00DC5DBC">
              <w:rPr>
                <w:rFonts w:ascii="Georgia" w:hAnsi="Georgia"/>
                <w:b/>
                <w:bCs/>
                <w:sz w:val="18"/>
                <w:szCs w:val="18"/>
                <w:lang w:val="ru-RU"/>
              </w:rPr>
              <w:t>Назаре</w:t>
            </w:r>
            <w:r w:rsidR="00DC5DBC">
              <w:rPr>
                <w:rFonts w:ascii="Georgia" w:hAnsi="Georgia"/>
                <w:b/>
                <w:sz w:val="18"/>
                <w:szCs w:val="18"/>
                <w:lang w:val="ru-RU"/>
              </w:rPr>
              <w:t xml:space="preserve"> 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- типичная рыбацкая деревня Португалии, полная традиций и очарования. Назаре- для тех, кто хочет насладиться лучшими из самых скрытых уголков страны. Проходя по его узким улочкам, ведущим к океану, открывается своеобразный и аутентичный образ жизни, где вокруг прячутся сюрпризы. Красота, воспоминания, обаяние и традиции делают Назаре самым незабываемым из португальских мест. Имеет много интересных достопримечательностей. Узнаем историю, обычаи и традиции. А на обеде откроем для себя гастрономию этих мест.  Обед на берегу океана в Назаре, с напитками( доплата).</w:t>
            </w:r>
          </w:p>
          <w:p w14:paraId="5D7DC228" w14:textId="22CF415D" w:rsidR="002A467E" w:rsidRPr="007B4FCD" w:rsidRDefault="002A467E" w:rsidP="00B1616B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Переезд </w:t>
            </w: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в</w:t>
            </w:r>
            <w:r w:rsidR="00DC5DBC">
              <w:rPr>
                <w:rFonts w:ascii="Georgia" w:hAnsi="Georgia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Обидуш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— очаровательный городок с характерными белыми домами под красными черепичными крышами, утопающими в ярких цветах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Бугенвилии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. В городе расположен величественный замок, а сам город окружают средневековые стены, откуда открывается изумительный вид на его окрестности. На протяжении многих династий городом управляли королевы. Переезд в пригород </w:t>
            </w:r>
            <w:r>
              <w:rPr>
                <w:rFonts w:ascii="Georgia" w:hAnsi="Georgia"/>
                <w:sz w:val="18"/>
                <w:szCs w:val="18"/>
                <w:lang w:val="ru-RU"/>
              </w:rPr>
              <w:t>Лиссабона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.</w:t>
            </w:r>
            <w:r>
              <w:rPr>
                <w:rFonts w:ascii="Georgia" w:hAnsi="Georgia"/>
                <w:sz w:val="18"/>
                <w:szCs w:val="18"/>
                <w:lang w:val="ru-RU"/>
              </w:rPr>
              <w:t xml:space="preserve"> Ночлег</w:t>
            </w:r>
          </w:p>
        </w:tc>
      </w:tr>
      <w:tr w:rsidR="002A467E" w:rsidRPr="007B4FCD" w14:paraId="2BF2E09F" w14:textId="77777777" w:rsidTr="00181D55">
        <w:tc>
          <w:tcPr>
            <w:tcW w:w="558" w:type="dxa"/>
          </w:tcPr>
          <w:p w14:paraId="3B9EB0D0" w14:textId="77777777" w:rsidR="002A467E" w:rsidRPr="007B4FCD" w:rsidRDefault="002A467E" w:rsidP="002A467E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51F1F03B" w14:textId="43D6CF42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22.09</w:t>
            </w:r>
          </w:p>
        </w:tc>
        <w:tc>
          <w:tcPr>
            <w:tcW w:w="8929" w:type="dxa"/>
          </w:tcPr>
          <w:p w14:paraId="59BD6958" w14:textId="77777777" w:rsidR="002A467E" w:rsidRPr="007B4FCD" w:rsidRDefault="002A467E" w:rsidP="00B1616B">
            <w:pPr>
              <w:jc w:val="both"/>
              <w:rPr>
                <w:rFonts w:ascii="Georgia" w:hAnsi="Georgia"/>
                <w:b/>
                <w:bCs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Завтрак. Завтрак. </w:t>
            </w:r>
            <w:r w:rsidRPr="007B4FCD">
              <w:rPr>
                <w:rFonts w:ascii="Georgia" w:hAnsi="Georgia"/>
                <w:b/>
                <w:bCs/>
                <w:sz w:val="18"/>
                <w:szCs w:val="18"/>
                <w:lang w:val="ru-RU"/>
              </w:rPr>
              <w:t>Знакомство с Лиссабоном.</w:t>
            </w:r>
          </w:p>
          <w:p w14:paraId="527F40F1" w14:textId="77777777" w:rsidR="002A467E" w:rsidRPr="007B4FCD" w:rsidRDefault="002A467E" w:rsidP="00B1616B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Наше путешествие начинается в Белене — там, где стояли на якоре каравеллы великих мореплавателей. Памятник первооткрывателям и Монастырь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Жеронимуш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переносят нас во времена отваги и мечты о дальних берегах.</w:t>
            </w:r>
          </w:p>
          <w:p w14:paraId="76EB2D92" w14:textId="77777777" w:rsidR="002A467E" w:rsidRPr="007B4FCD" w:rsidRDefault="002A467E" w:rsidP="00B1616B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Вдоль Тежу мы движемся в сердце города: мимо белоснежной базилики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Эштрела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, зелёного Парка Эдуарда VII и монументального Памятника маркизу де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Помбалу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. На авениде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Либердаде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Лиссабон раскрывается как столица Европы — с широкими проспектами и элегантной архитектурой.</w:t>
            </w:r>
          </w:p>
          <w:p w14:paraId="374039F1" w14:textId="77777777" w:rsidR="002A467E" w:rsidRPr="007B4FCD" w:rsidRDefault="002A467E" w:rsidP="00B1616B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В сердце старого города: площадь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Россиу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, готический подъёмник Санта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Жушта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, церковь Святого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Домингуша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, улица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Аугушта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. </w:t>
            </w:r>
          </w:p>
          <w:p w14:paraId="35FBAECA" w14:textId="568F7158" w:rsidR="002A467E" w:rsidRDefault="002A467E" w:rsidP="00B1616B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Обед в типичном семейном ресторане*</w:t>
            </w:r>
            <w:r w:rsidR="00B1616B"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(доплата).</w:t>
            </w:r>
          </w:p>
          <w:p w14:paraId="136D45DD" w14:textId="70182306" w:rsidR="002A467E" w:rsidRPr="00223E39" w:rsidRDefault="002A467E" w:rsidP="00B1616B">
            <w:pPr>
              <w:pStyle w:val="a8"/>
              <w:tabs>
                <w:tab w:val="left" w:pos="9781"/>
              </w:tabs>
              <w:spacing w:after="0"/>
              <w:jc w:val="both"/>
              <w:rPr>
                <w:rFonts w:ascii="Georgia" w:hAnsi="Georgia"/>
                <w:bCs/>
                <w:i/>
              </w:rPr>
            </w:pPr>
            <w:r w:rsidRPr="00561E5F">
              <w:rPr>
                <w:rFonts w:ascii="Georgia" w:hAnsi="Georgia"/>
                <w:b/>
                <w:bCs/>
                <w:sz w:val="18"/>
                <w:szCs w:val="18"/>
              </w:rPr>
              <w:t xml:space="preserve">По желанию*: </w:t>
            </w:r>
            <w:r w:rsidRPr="00561E5F"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  <w:t>Мост 25 Апреля - Статуя Христа – Мост Ва</w:t>
            </w:r>
            <w:r w:rsidR="009F6E10"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  <w:t>с</w:t>
            </w:r>
            <w:r w:rsidRPr="00561E5F"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  <w:t>ко д</w:t>
            </w:r>
            <w:r w:rsidR="009F6E10"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  <w:t>а</w:t>
            </w:r>
            <w:r w:rsidRPr="00561E5F"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  <w:t xml:space="preserve"> Гамма.</w:t>
            </w:r>
          </w:p>
          <w:p w14:paraId="30D9BB4A" w14:textId="621DF7E4" w:rsidR="002A467E" w:rsidRPr="007B4FCD" w:rsidRDefault="002A467E" w:rsidP="00B1616B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Возвращение в отель.</w:t>
            </w:r>
            <w:r>
              <w:rPr>
                <w:rFonts w:ascii="Georgia" w:hAnsi="Georgia"/>
                <w:sz w:val="18"/>
                <w:szCs w:val="18"/>
                <w:lang w:val="ru-RU"/>
              </w:rPr>
              <w:t xml:space="preserve"> Ночлег.</w:t>
            </w:r>
          </w:p>
        </w:tc>
      </w:tr>
      <w:tr w:rsidR="002A467E" w:rsidRPr="007B4FCD" w14:paraId="6A22B9A8" w14:textId="77777777" w:rsidTr="00181D55">
        <w:tc>
          <w:tcPr>
            <w:tcW w:w="558" w:type="dxa"/>
          </w:tcPr>
          <w:p w14:paraId="1FA00C54" w14:textId="77777777" w:rsidR="002A467E" w:rsidRPr="007B4FCD" w:rsidRDefault="002A467E" w:rsidP="002A467E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5A05C0D0" w14:textId="2A228227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23.09</w:t>
            </w:r>
          </w:p>
        </w:tc>
        <w:tc>
          <w:tcPr>
            <w:tcW w:w="8929" w:type="dxa"/>
          </w:tcPr>
          <w:p w14:paraId="61D00010" w14:textId="77777777" w:rsidR="002A467E" w:rsidRPr="007B4FCD" w:rsidRDefault="002A467E" w:rsidP="00B1616B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Завтрак. Экскурсия  </w:t>
            </w: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«Золотое кольцо Португалии».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</w:p>
          <w:p w14:paraId="039F4F64" w14:textId="77777777" w:rsidR="002A467E" w:rsidRPr="007B4FCD" w:rsidRDefault="002A467E" w:rsidP="00B1616B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proofErr w:type="spellStart"/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Алкобаса</w:t>
            </w:r>
            <w:proofErr w:type="spellEnd"/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-Аббатство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(НАСЛЕДИЕ ЮНЕСКО). Здесь когда-то началась многолетняя война сына, ведомого абсолютной яростью потерянной любви, - против отца, унесшая десятки тысяч жизней и выжигающая города, повергшая в ужас короля более мощной Испании, города которой уничтожались силой ярости о потерянной любви. История этих мест довольно печальна, но очень интересна и поучительна.</w:t>
            </w:r>
          </w:p>
          <w:p w14:paraId="11B5602F" w14:textId="77777777" w:rsidR="002A467E" w:rsidRPr="007B4FCD" w:rsidRDefault="002A467E" w:rsidP="00B1616B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Гроты- Седьмое чудо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Португалии - Подземный город-пещеры-нерукотворное искусство Подземного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Царства.Подземные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гроты поражают воображение- бесчисленное множество подсвеченных галерей, украшенных сталактитами и сталагмитами, некоторым из которых более 80 тысяч лет; наскальная живопись; высокие своды пещер– это лишь малая  часть  того, что предстоит увидеть во время этого путешествия.</w:t>
            </w:r>
          </w:p>
          <w:p w14:paraId="7637AF08" w14:textId="77777777" w:rsidR="002A467E" w:rsidRPr="007B4FCD" w:rsidRDefault="002A467E" w:rsidP="00B1616B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proofErr w:type="spellStart"/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Томар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- “Здесь каждый камень дышит историей”. Здесь расположена грандиозная, единственная уцелевшая на планете обитель ордена Тамплиеров. Легенда гласит, что в именно в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Томаре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сокрыто главное сокровище ордена тамплиеров – «Священный Грааль».  Вы почувствуете  невероятную мощь этого произведения зодчества.</w:t>
            </w:r>
          </w:p>
          <w:p w14:paraId="3867332B" w14:textId="5142BC71" w:rsidR="002A467E" w:rsidRPr="007B4FCD" w:rsidRDefault="002A467E" w:rsidP="00B1616B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Возвращение в отель. Ночлег в отеле.</w:t>
            </w:r>
          </w:p>
        </w:tc>
      </w:tr>
      <w:tr w:rsidR="002A467E" w:rsidRPr="00813617" w14:paraId="046D918F" w14:textId="77777777" w:rsidTr="00181D55">
        <w:tc>
          <w:tcPr>
            <w:tcW w:w="558" w:type="dxa"/>
          </w:tcPr>
          <w:p w14:paraId="51395558" w14:textId="77777777" w:rsidR="002A467E" w:rsidRPr="007B4FCD" w:rsidRDefault="002A467E" w:rsidP="002A467E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1F8BFFB7" w14:textId="1F84C424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24.09</w:t>
            </w:r>
          </w:p>
        </w:tc>
        <w:tc>
          <w:tcPr>
            <w:tcW w:w="8929" w:type="dxa"/>
          </w:tcPr>
          <w:p w14:paraId="38F328B4" w14:textId="0797EDA4" w:rsidR="002A467E" w:rsidRPr="007B4FCD" w:rsidRDefault="002A467E" w:rsidP="00B1616B">
            <w:pPr>
              <w:jc w:val="both"/>
              <w:rPr>
                <w:rFonts w:ascii="Georgia" w:hAnsi="Georgia"/>
                <w:b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Завтрак. </w:t>
            </w: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Синтра и мыс Рока — на краю сказки и света</w:t>
            </w:r>
          </w:p>
          <w:p w14:paraId="636D63C5" w14:textId="77777777" w:rsidR="002A467E" w:rsidRPr="007B4FCD" w:rsidRDefault="002A467E" w:rsidP="00B1616B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Во второй день нас ждет волшебное путешествие — в Синтру, город, где фантазия архитекторов сплелась с дыханием природы. С самого утра мы отправимся в этот утопающий в зелени уголок, некогда любимое место португальских королей и поэтов.</w:t>
            </w:r>
          </w:p>
          <w:p w14:paraId="7699695C" w14:textId="77777777" w:rsidR="002A467E" w:rsidRPr="007B4FCD" w:rsidRDefault="002A467E" w:rsidP="00B1616B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Мы прогуляемся по извилистым улочкам старого города — мимо уютных кафе, лавочек с азулежу, и балконов, утопающих в цветах. Атмосфера здесь словно сошла со страниц романтической сказки: в воздухе — аромат выпечки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travesseiros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, в ушах — шелест листвы, а перед глазами — белоснежные башни Национального дворца Синтры. Его узнаваемые конические трубы возвышаются над городом, как стражи времени. Мы заглянем внутрь и перенесёмся в эпоху мавров и монархов, увидим королевские залы, стены, украшенные изразцами, и узнаем, почему дворец называют «живым учебником истории Португалии».</w:t>
            </w:r>
          </w:p>
          <w:p w14:paraId="766BE4BB" w14:textId="7FF7D2DB" w:rsidR="002A467E" w:rsidRPr="007B4FCD" w:rsidRDefault="002A467E" w:rsidP="00B1616B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Обед в традиционном ресторане* (доплата).</w:t>
            </w:r>
          </w:p>
          <w:p w14:paraId="61794589" w14:textId="2432D2F2" w:rsidR="002A467E" w:rsidRPr="007B4FCD" w:rsidRDefault="002A467E" w:rsidP="00B1616B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А дальше нас ждёт встреча с бесконечностью. Мы отправимся на мыс Рока — самую западную точку Европы. Здесь земля обрывается в океан, и кажется, будто за горизонтом начинается иная реальность. Ветер, шум волн, маяк на краю скалы — всё здесь вдохновляет и трогает душу. Возвращение в отель.</w:t>
            </w:r>
          </w:p>
        </w:tc>
      </w:tr>
      <w:tr w:rsidR="002A467E" w:rsidRPr="009F6E10" w14:paraId="5744115A" w14:textId="77777777" w:rsidTr="00181D55">
        <w:tc>
          <w:tcPr>
            <w:tcW w:w="558" w:type="dxa"/>
          </w:tcPr>
          <w:p w14:paraId="1C520B75" w14:textId="77777777" w:rsidR="002A467E" w:rsidRPr="007B4FCD" w:rsidRDefault="002A467E" w:rsidP="002A467E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128E3956" w14:textId="6554A7A1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25.09</w:t>
            </w:r>
          </w:p>
        </w:tc>
        <w:tc>
          <w:tcPr>
            <w:tcW w:w="8929" w:type="dxa"/>
          </w:tcPr>
          <w:p w14:paraId="753A43B3" w14:textId="04A5B015" w:rsidR="002A467E" w:rsidRPr="007B4FCD" w:rsidRDefault="002A467E" w:rsidP="00B1616B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>
              <w:rPr>
                <w:rFonts w:ascii="Georgia" w:hAnsi="Georgia"/>
                <w:sz w:val="18"/>
                <w:szCs w:val="18"/>
                <w:lang w:val="ru-RU"/>
              </w:rPr>
              <w:t>Завтрак.  Отдых.  Ночлег в отеле.</w:t>
            </w:r>
          </w:p>
        </w:tc>
      </w:tr>
      <w:tr w:rsidR="002A467E" w:rsidRPr="009F6E10" w14:paraId="02686392" w14:textId="77777777" w:rsidTr="00181D55">
        <w:tc>
          <w:tcPr>
            <w:tcW w:w="558" w:type="dxa"/>
          </w:tcPr>
          <w:p w14:paraId="7A75C6EE" w14:textId="77777777" w:rsidR="002A467E" w:rsidRPr="007B4FCD" w:rsidRDefault="002A467E" w:rsidP="002A467E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135D8A35" w14:textId="1EADDEF0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26.09</w:t>
            </w:r>
          </w:p>
        </w:tc>
        <w:tc>
          <w:tcPr>
            <w:tcW w:w="8929" w:type="dxa"/>
          </w:tcPr>
          <w:p w14:paraId="39CCD732" w14:textId="53248047" w:rsidR="002A467E" w:rsidRPr="007B4FCD" w:rsidRDefault="002A467E" w:rsidP="00B1616B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>
              <w:rPr>
                <w:rFonts w:ascii="Georgia" w:hAnsi="Georgia"/>
                <w:sz w:val="18"/>
                <w:szCs w:val="18"/>
                <w:lang w:val="ru-RU"/>
              </w:rPr>
              <w:t>Завтрак.  Отдых.  Ночлег в отеле.</w:t>
            </w:r>
          </w:p>
        </w:tc>
      </w:tr>
      <w:tr w:rsidR="002A467E" w:rsidRPr="009F6E10" w14:paraId="345B2E82" w14:textId="77777777" w:rsidTr="00181D55">
        <w:tc>
          <w:tcPr>
            <w:tcW w:w="558" w:type="dxa"/>
          </w:tcPr>
          <w:p w14:paraId="79C099AC" w14:textId="77777777" w:rsidR="002A467E" w:rsidRPr="007B4FCD" w:rsidRDefault="002A467E" w:rsidP="002A467E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6CD4602F" w14:textId="0377E257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27.09</w:t>
            </w:r>
          </w:p>
        </w:tc>
        <w:tc>
          <w:tcPr>
            <w:tcW w:w="8929" w:type="dxa"/>
          </w:tcPr>
          <w:p w14:paraId="4484C3E0" w14:textId="2C49A029" w:rsidR="002A467E" w:rsidRPr="002A467E" w:rsidRDefault="002A467E" w:rsidP="00B1616B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Georgia" w:eastAsiaTheme="minorHAnsi" w:hAnsi="Georgia" w:cstheme="minorBidi"/>
                <w:color w:val="auto"/>
                <w:sz w:val="18"/>
                <w:szCs w:val="18"/>
                <w:lang w:val="ru-RU"/>
              </w:rPr>
            </w:pPr>
            <w:r w:rsidRPr="002A467E">
              <w:rPr>
                <w:rFonts w:ascii="Georgia" w:eastAsiaTheme="minorHAnsi" w:hAnsi="Georgia" w:cstheme="minorBidi"/>
                <w:color w:val="auto"/>
                <w:sz w:val="18"/>
                <w:szCs w:val="18"/>
                <w:lang w:val="ru-RU"/>
              </w:rPr>
              <w:t>Завтрак.  Отдых.  Ночлег в отеле.</w:t>
            </w:r>
          </w:p>
        </w:tc>
      </w:tr>
      <w:tr w:rsidR="002A467E" w:rsidRPr="00813617" w14:paraId="3AE8C047" w14:textId="77777777" w:rsidTr="00726ABE">
        <w:tc>
          <w:tcPr>
            <w:tcW w:w="558" w:type="dxa"/>
          </w:tcPr>
          <w:p w14:paraId="398A5ED3" w14:textId="77777777" w:rsidR="002A467E" w:rsidRPr="007B4FCD" w:rsidRDefault="002A467E" w:rsidP="002A467E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0C64A922" w14:textId="77777777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28.09</w:t>
            </w:r>
          </w:p>
        </w:tc>
        <w:tc>
          <w:tcPr>
            <w:tcW w:w="8929" w:type="dxa"/>
          </w:tcPr>
          <w:p w14:paraId="0CB94716" w14:textId="77777777" w:rsidR="002A467E" w:rsidRPr="00447AF0" w:rsidRDefault="002A467E" w:rsidP="00B1616B">
            <w:pPr>
              <w:pStyle w:val="ab"/>
              <w:spacing w:before="0" w:beforeAutospacing="0" w:after="0" w:afterAutospacing="0"/>
              <w:jc w:val="both"/>
              <w:textAlignment w:val="baseline"/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</w:pPr>
            <w:r w:rsidRPr="007B4FCD">
              <w:rPr>
                <w:rFonts w:ascii="Georgia" w:hAnsi="Georgia"/>
                <w:sz w:val="18"/>
                <w:szCs w:val="18"/>
              </w:rPr>
              <w:t xml:space="preserve">Завтрак </w:t>
            </w:r>
            <w:r w:rsidRPr="007B4FCD"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  <w:t xml:space="preserve">в отеле. Переезд  в  </w:t>
            </w:r>
            <w:r>
              <w:rPr>
                <w:rFonts w:ascii="Georgia" w:eastAsiaTheme="minorHAnsi" w:hAnsi="Georgia" w:cstheme="minorBid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47AF0"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  <w:t>аэропорт.</w:t>
            </w:r>
            <w:r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  <w:t xml:space="preserve"> Вылет в Ригу в 16:15.  Прибытие в 22:30,  посадка в автобус. Переезд в Минск.</w:t>
            </w:r>
          </w:p>
        </w:tc>
      </w:tr>
      <w:tr w:rsidR="002A467E" w:rsidRPr="00813617" w14:paraId="71CBF511" w14:textId="77777777" w:rsidTr="00181D55">
        <w:tc>
          <w:tcPr>
            <w:tcW w:w="558" w:type="dxa"/>
          </w:tcPr>
          <w:p w14:paraId="29140BAB" w14:textId="77777777" w:rsidR="002A467E" w:rsidRPr="007B4FCD" w:rsidRDefault="002A467E" w:rsidP="002A467E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01105BD1" w14:textId="520A099E" w:rsidR="002A467E" w:rsidRPr="007B4FCD" w:rsidRDefault="002A467E" w:rsidP="002A467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2</w:t>
            </w:r>
            <w:r>
              <w:rPr>
                <w:rFonts w:ascii="Georgia" w:hAnsi="Georgia"/>
                <w:sz w:val="18"/>
                <w:szCs w:val="18"/>
                <w:lang w:val="ru-RU"/>
              </w:rPr>
              <w:t>9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.09</w:t>
            </w:r>
          </w:p>
        </w:tc>
        <w:tc>
          <w:tcPr>
            <w:tcW w:w="8929" w:type="dxa"/>
          </w:tcPr>
          <w:p w14:paraId="519C3C8E" w14:textId="2E91AC45" w:rsidR="002A467E" w:rsidRPr="00447AF0" w:rsidRDefault="002A467E" w:rsidP="00B1616B">
            <w:pPr>
              <w:pStyle w:val="ab"/>
              <w:spacing w:before="0" w:beforeAutospacing="0" w:after="0" w:afterAutospacing="0"/>
              <w:jc w:val="both"/>
              <w:textAlignment w:val="baseline"/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</w:pPr>
            <w:r>
              <w:rPr>
                <w:rFonts w:ascii="Georgia" w:hAnsi="Georgia"/>
                <w:sz w:val="18"/>
                <w:szCs w:val="18"/>
              </w:rPr>
              <w:t>Прибытие в Минск</w:t>
            </w:r>
            <w:r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  <w:t>.</w:t>
            </w:r>
          </w:p>
        </w:tc>
      </w:tr>
    </w:tbl>
    <w:p w14:paraId="5C635D62" w14:textId="77777777" w:rsidR="00F87AE1" w:rsidRPr="007762D4" w:rsidRDefault="00F87AE1" w:rsidP="00F87AE1">
      <w:pPr>
        <w:rPr>
          <w:sz w:val="16"/>
          <w:szCs w:val="16"/>
          <w:lang w:val="ru-RU"/>
        </w:rPr>
      </w:pPr>
    </w:p>
    <w:p w14:paraId="6B026B77" w14:textId="06651E99" w:rsidR="007B69A6" w:rsidRPr="007B69A6" w:rsidRDefault="007B69A6" w:rsidP="007B69A6">
      <w:pPr>
        <w:pStyle w:val="a8"/>
        <w:spacing w:after="0"/>
        <w:ind w:right="787" w:firstLine="567"/>
        <w:jc w:val="center"/>
        <w:rPr>
          <w:rFonts w:ascii="Georgia" w:hAnsi="Georgia"/>
          <w:b/>
          <w:sz w:val="24"/>
          <w:szCs w:val="24"/>
        </w:rPr>
      </w:pPr>
      <w:r w:rsidRPr="007B69A6">
        <w:rPr>
          <w:rFonts w:ascii="Georgia" w:hAnsi="Georgia"/>
          <w:b/>
          <w:sz w:val="24"/>
          <w:szCs w:val="24"/>
        </w:rPr>
        <w:t>Стоимость тура: 1</w:t>
      </w:r>
      <w:r w:rsidR="00F74F95">
        <w:rPr>
          <w:rFonts w:ascii="Georgia" w:hAnsi="Georgia"/>
          <w:b/>
          <w:sz w:val="24"/>
          <w:szCs w:val="24"/>
        </w:rPr>
        <w:t>8</w:t>
      </w:r>
      <w:r w:rsidR="00431FEB">
        <w:rPr>
          <w:rFonts w:ascii="Georgia" w:hAnsi="Georgia"/>
          <w:b/>
          <w:sz w:val="24"/>
          <w:szCs w:val="24"/>
          <w:lang w:val="en-US"/>
        </w:rPr>
        <w:t>15</w:t>
      </w:r>
      <w:r w:rsidRPr="007B69A6">
        <w:rPr>
          <w:rFonts w:ascii="Georgia" w:hAnsi="Georgia"/>
          <w:b/>
          <w:sz w:val="24"/>
          <w:szCs w:val="24"/>
        </w:rPr>
        <w:t>€ + 250 BYN</w:t>
      </w:r>
    </w:p>
    <w:p w14:paraId="56E19F87" w14:textId="77777777" w:rsidR="007B69A6" w:rsidRPr="007B69A6" w:rsidRDefault="007B69A6" w:rsidP="007B69A6">
      <w:pPr>
        <w:pStyle w:val="a8"/>
        <w:tabs>
          <w:tab w:val="left" w:pos="9781"/>
        </w:tabs>
        <w:spacing w:after="0"/>
        <w:rPr>
          <w:rFonts w:ascii="Georgia" w:hAnsi="Georgia"/>
          <w:b/>
          <w:sz w:val="24"/>
          <w:szCs w:val="24"/>
        </w:rPr>
      </w:pPr>
    </w:p>
    <w:p w14:paraId="28B1DC14" w14:textId="005F0AA8" w:rsidR="007B69A6" w:rsidRPr="007B69A6" w:rsidRDefault="007B69A6" w:rsidP="007B69A6">
      <w:pPr>
        <w:pStyle w:val="a8"/>
        <w:tabs>
          <w:tab w:val="left" w:pos="9781"/>
        </w:tabs>
        <w:spacing w:after="0"/>
        <w:rPr>
          <w:rFonts w:ascii="Georgia" w:hAnsi="Georgia"/>
          <w:sz w:val="22"/>
          <w:szCs w:val="22"/>
        </w:rPr>
      </w:pPr>
      <w:r w:rsidRPr="007762D4">
        <w:rPr>
          <w:rFonts w:ascii="Georgia" w:hAnsi="Georgia"/>
          <w:b/>
          <w:sz w:val="22"/>
          <w:szCs w:val="22"/>
        </w:rPr>
        <w:t>В стоимость входит:</w:t>
      </w:r>
      <w:r w:rsidRPr="007B69A6">
        <w:rPr>
          <w:rFonts w:ascii="Georgia" w:hAnsi="Georgia"/>
          <w:sz w:val="22"/>
          <w:szCs w:val="22"/>
        </w:rPr>
        <w:t xml:space="preserve"> </w:t>
      </w:r>
      <w:r w:rsidR="00B1616B">
        <w:rPr>
          <w:rFonts w:ascii="Georgia" w:hAnsi="Georgia"/>
          <w:sz w:val="22"/>
          <w:szCs w:val="22"/>
        </w:rPr>
        <w:t>п</w:t>
      </w:r>
      <w:r w:rsidR="00B1616B" w:rsidRPr="00B1616B">
        <w:rPr>
          <w:rFonts w:ascii="Georgia" w:hAnsi="Georgia"/>
          <w:sz w:val="22"/>
          <w:szCs w:val="22"/>
        </w:rPr>
        <w:t>ерелет регулярными рейсами с включенным багажом 23 кг</w:t>
      </w:r>
      <w:r w:rsidR="00B1616B">
        <w:rPr>
          <w:rFonts w:ascii="Georgia" w:hAnsi="Georgia"/>
          <w:sz w:val="22"/>
          <w:szCs w:val="22"/>
        </w:rPr>
        <w:t xml:space="preserve"> </w:t>
      </w:r>
      <w:r w:rsidR="00B1616B" w:rsidRPr="00B1616B">
        <w:rPr>
          <w:rFonts w:ascii="Georgia" w:hAnsi="Georgia"/>
          <w:sz w:val="22"/>
          <w:szCs w:val="22"/>
        </w:rPr>
        <w:t>+ 8 кг ручная кладь</w:t>
      </w:r>
      <w:r w:rsidR="00B1616B">
        <w:rPr>
          <w:rFonts w:ascii="Georgia" w:hAnsi="Georgia"/>
          <w:sz w:val="22"/>
          <w:szCs w:val="22"/>
        </w:rPr>
        <w:t xml:space="preserve">, </w:t>
      </w:r>
      <w:r w:rsidRPr="007B69A6">
        <w:rPr>
          <w:rFonts w:ascii="Georgia" w:hAnsi="Georgia"/>
          <w:sz w:val="22"/>
          <w:szCs w:val="22"/>
        </w:rPr>
        <w:t>проезд комфортабельным автобусом; проживание в транзитных отелях 3* в 2-3 местных номерах с удобствами; питание – завтраки в отелях; экскурсионное обслуживание по программе.</w:t>
      </w:r>
    </w:p>
    <w:p w14:paraId="4A54C388" w14:textId="77777777" w:rsidR="007B69A6" w:rsidRPr="007B69A6" w:rsidRDefault="007B69A6" w:rsidP="007B69A6">
      <w:pPr>
        <w:pStyle w:val="a8"/>
        <w:tabs>
          <w:tab w:val="left" w:pos="9781"/>
        </w:tabs>
        <w:spacing w:after="0"/>
        <w:rPr>
          <w:rFonts w:ascii="Georgia" w:hAnsi="Georgia"/>
          <w:sz w:val="22"/>
          <w:szCs w:val="22"/>
        </w:rPr>
      </w:pPr>
    </w:p>
    <w:p w14:paraId="30DE1133" w14:textId="77777777" w:rsidR="007762D4" w:rsidRPr="007E5449" w:rsidRDefault="007762D4" w:rsidP="007762D4">
      <w:pPr>
        <w:pStyle w:val="11pt"/>
        <w:numPr>
          <w:ilvl w:val="0"/>
          <w:numId w:val="0"/>
        </w:numPr>
        <w:spacing w:before="0"/>
        <w:ind w:right="11"/>
        <w:jc w:val="both"/>
        <w:rPr>
          <w:rFonts w:ascii="Georgia" w:hAnsi="Georgia"/>
          <w:b/>
          <w:bCs/>
          <w:i w:val="0"/>
          <w:color w:val="000000" w:themeColor="text1"/>
          <w:sz w:val="19"/>
          <w:szCs w:val="19"/>
          <w:u w:val="single"/>
        </w:rPr>
      </w:pPr>
      <w:r w:rsidRPr="007E5449">
        <w:rPr>
          <w:rFonts w:ascii="Georgia" w:hAnsi="Georgia"/>
          <w:b/>
          <w:bCs/>
          <w:i w:val="0"/>
          <w:color w:val="000000" w:themeColor="text1"/>
          <w:sz w:val="19"/>
          <w:szCs w:val="19"/>
          <w:u w:val="single"/>
        </w:rPr>
        <w:t xml:space="preserve">Дополнительно оплачиваются: </w:t>
      </w:r>
    </w:p>
    <w:p w14:paraId="52468E5E" w14:textId="77777777" w:rsidR="007762D4" w:rsidRPr="007762D4" w:rsidRDefault="007762D4" w:rsidP="007762D4">
      <w:pPr>
        <w:pStyle w:val="4"/>
        <w:keepNext w:val="0"/>
        <w:keepLines w:val="0"/>
        <w:numPr>
          <w:ilvl w:val="0"/>
          <w:numId w:val="3"/>
        </w:numPr>
        <w:shd w:val="clear" w:color="auto" w:fill="FFFFFF"/>
        <w:spacing w:before="0" w:line="240" w:lineRule="auto"/>
        <w:rPr>
          <w:rFonts w:ascii="Georgia" w:hAnsi="Georgia"/>
          <w:bCs/>
          <w:color w:val="000000" w:themeColor="text1"/>
          <w:sz w:val="19"/>
          <w:szCs w:val="19"/>
          <w:lang w:val="ru-RU"/>
        </w:rPr>
      </w:pPr>
      <w:r w:rsidRPr="007762D4">
        <w:rPr>
          <w:rFonts w:ascii="Georgia" w:hAnsi="Georgia"/>
          <w:color w:val="000000" w:themeColor="text1"/>
          <w:sz w:val="19"/>
          <w:szCs w:val="19"/>
          <w:lang w:val="ru-RU"/>
        </w:rPr>
        <w:t>Медицинская страховка</w:t>
      </w:r>
    </w:p>
    <w:p w14:paraId="77D098DE" w14:textId="35FEA822" w:rsidR="007762D4" w:rsidRPr="007762D4" w:rsidRDefault="007762D4" w:rsidP="007762D4">
      <w:pPr>
        <w:pStyle w:val="4"/>
        <w:keepNext w:val="0"/>
        <w:keepLines w:val="0"/>
        <w:numPr>
          <w:ilvl w:val="0"/>
          <w:numId w:val="3"/>
        </w:numPr>
        <w:shd w:val="clear" w:color="auto" w:fill="FFFFFF"/>
        <w:spacing w:before="0" w:line="240" w:lineRule="auto"/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</w:pPr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 xml:space="preserve">Налоги на проживание - </w:t>
      </w:r>
      <w:r w:rsidRPr="007762D4">
        <w:rPr>
          <w:rFonts w:ascii="Georgia" w:hAnsi="Georgia"/>
          <w:color w:val="000000" w:themeColor="text1"/>
          <w:spacing w:val="-10"/>
          <w:sz w:val="19"/>
          <w:szCs w:val="19"/>
        </w:rPr>
        <w:t>city</w:t>
      </w:r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 xml:space="preserve"> </w:t>
      </w:r>
      <w:r w:rsidRPr="007762D4">
        <w:rPr>
          <w:rFonts w:ascii="Georgia" w:hAnsi="Georgia"/>
          <w:color w:val="000000" w:themeColor="text1"/>
          <w:spacing w:val="-10"/>
          <w:sz w:val="19"/>
          <w:szCs w:val="19"/>
        </w:rPr>
        <w:t>tax</w:t>
      </w:r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 xml:space="preserve"> (обязательная </w:t>
      </w:r>
      <w:r w:rsidR="00B1616B"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>оплата)</w:t>
      </w:r>
      <w:r w:rsidR="00B1616B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 xml:space="preserve"> 65</w:t>
      </w:r>
      <w:r w:rsidR="00185939"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>€</w:t>
      </w:r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 xml:space="preserve">; </w:t>
      </w:r>
    </w:p>
    <w:p w14:paraId="18856BFF" w14:textId="40759763" w:rsidR="007762D4" w:rsidRPr="007762D4" w:rsidRDefault="00B1616B" w:rsidP="007762D4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</w:pPr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>Наушники на экскурсии</w:t>
      </w:r>
      <w:r w:rsidR="007762D4"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 (обязательная оплата от </w:t>
      </w:r>
      <w:r w:rsidR="00F74F95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>20</w:t>
      </w:r>
      <w:r w:rsidR="007762D4"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 €);</w:t>
      </w:r>
    </w:p>
    <w:p w14:paraId="518CC61D" w14:textId="7FCFB3FC" w:rsidR="007762D4" w:rsidRPr="007762D4" w:rsidRDefault="00B1616B" w:rsidP="007762D4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</w:pPr>
      <w:r w:rsidRPr="007762D4">
        <w:rPr>
          <w:rFonts w:ascii="Georgia" w:hAnsi="Georgia"/>
          <w:sz w:val="19"/>
          <w:szCs w:val="19"/>
          <w:lang w:val="ru-RU"/>
        </w:rPr>
        <w:t>Экскурсия «</w:t>
      </w:r>
      <w:r w:rsidR="007762D4" w:rsidRPr="007762D4">
        <w:rPr>
          <w:rFonts w:ascii="Georgia" w:hAnsi="Georgia"/>
          <w:sz w:val="19"/>
          <w:szCs w:val="19"/>
          <w:lang w:val="ru-RU"/>
        </w:rPr>
        <w:t xml:space="preserve">Золотое кольцо Португалии» </w:t>
      </w:r>
      <w:r w:rsidR="007762D4"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45 </w:t>
      </w:r>
      <w:r w:rsidR="007762D4"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>€;</w:t>
      </w:r>
    </w:p>
    <w:p w14:paraId="20993462" w14:textId="7ADCACA2" w:rsidR="007762D4" w:rsidRPr="007762D4" w:rsidRDefault="007762D4" w:rsidP="007762D4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</w:pPr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Экскурсия Брага – Бом </w:t>
      </w:r>
      <w:proofErr w:type="spellStart"/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>Жезуш</w:t>
      </w:r>
      <w:proofErr w:type="spellEnd"/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 ду Монте - </w:t>
      </w:r>
      <w:proofErr w:type="spellStart"/>
      <w:r w:rsidR="002751FA"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>Гимарайнш</w:t>
      </w:r>
      <w:proofErr w:type="spellEnd"/>
      <w:r w:rsidR="002751FA"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 40</w:t>
      </w:r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 </w:t>
      </w:r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>€;</w:t>
      </w:r>
    </w:p>
    <w:p w14:paraId="307B5205" w14:textId="32FB6392" w:rsidR="007762D4" w:rsidRPr="00F74F95" w:rsidRDefault="007762D4" w:rsidP="007762D4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</w:pPr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>Обед в национальном ресторане</w:t>
      </w:r>
      <w:r w:rsidRPr="00F74F95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 </w:t>
      </w:r>
      <w:r w:rsidR="00F74F95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от </w:t>
      </w:r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>4</w:t>
      </w:r>
      <w:r w:rsidRPr="00F74F95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0 </w:t>
      </w:r>
      <w:r w:rsidRPr="00F74F95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>€;</w:t>
      </w:r>
    </w:p>
    <w:p w14:paraId="0606490F" w14:textId="078C394D" w:rsidR="007762D4" w:rsidRPr="007762D4" w:rsidRDefault="007762D4" w:rsidP="007762D4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</w:pPr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Прогулка на кораблике по реке </w:t>
      </w:r>
      <w:r w:rsidR="002751FA"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>Дору 25 €</w:t>
      </w:r>
      <w:r w:rsidR="002751FA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>;</w:t>
      </w:r>
    </w:p>
    <w:p w14:paraId="3A2D839D" w14:textId="297EE2B7" w:rsidR="007762D4" w:rsidRPr="007762D4" w:rsidRDefault="007762D4" w:rsidP="007762D4">
      <w:pPr>
        <w:pStyle w:val="4"/>
        <w:keepNext w:val="0"/>
        <w:keepLines w:val="0"/>
        <w:numPr>
          <w:ilvl w:val="0"/>
          <w:numId w:val="3"/>
        </w:numPr>
        <w:shd w:val="clear" w:color="auto" w:fill="FFFFFF"/>
        <w:spacing w:before="0" w:line="240" w:lineRule="auto"/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</w:pPr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>Дополнительные экскурсии по программе (по желанию, при минимальном количестве 25 человек)</w:t>
      </w:r>
      <w:r w:rsidR="002751FA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>;</w:t>
      </w:r>
    </w:p>
    <w:p w14:paraId="57410544" w14:textId="77777777" w:rsidR="002751FA" w:rsidRPr="002751FA" w:rsidRDefault="007762D4" w:rsidP="007762D4">
      <w:pPr>
        <w:pStyle w:val="4"/>
        <w:keepNext w:val="0"/>
        <w:keepLines w:val="0"/>
        <w:numPr>
          <w:ilvl w:val="0"/>
          <w:numId w:val="3"/>
        </w:numPr>
        <w:shd w:val="clear" w:color="auto" w:fill="FFFFFF"/>
        <w:spacing w:before="0" w:line="240" w:lineRule="auto"/>
        <w:rPr>
          <w:rFonts w:ascii="Georgia" w:hAnsi="Georgia"/>
          <w:bCs/>
          <w:color w:val="000000" w:themeColor="text1"/>
          <w:sz w:val="19"/>
          <w:szCs w:val="19"/>
          <w:lang w:val="ru-RU"/>
        </w:rPr>
      </w:pPr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>Входные билеты в музеи и платные объекты по программе;</w:t>
      </w:r>
      <w:r w:rsidRPr="007762D4">
        <w:rPr>
          <w:rFonts w:ascii="Georgia" w:hAnsi="Georgia"/>
          <w:color w:val="000000" w:themeColor="text1"/>
          <w:sz w:val="19"/>
          <w:szCs w:val="19"/>
          <w:lang w:val="ru-RU"/>
        </w:rPr>
        <w:t xml:space="preserve"> </w:t>
      </w:r>
    </w:p>
    <w:p w14:paraId="7F1EFC97" w14:textId="58DC0EFD" w:rsidR="007762D4" w:rsidRPr="007762D4" w:rsidRDefault="007762D4" w:rsidP="007762D4">
      <w:pPr>
        <w:pStyle w:val="4"/>
        <w:keepNext w:val="0"/>
        <w:keepLines w:val="0"/>
        <w:numPr>
          <w:ilvl w:val="0"/>
          <w:numId w:val="3"/>
        </w:numPr>
        <w:shd w:val="clear" w:color="auto" w:fill="FFFFFF"/>
        <w:spacing w:before="0" w:line="240" w:lineRule="auto"/>
        <w:rPr>
          <w:rFonts w:ascii="Georgia" w:hAnsi="Georgia"/>
          <w:bCs/>
          <w:color w:val="000000" w:themeColor="text1"/>
          <w:sz w:val="19"/>
          <w:szCs w:val="19"/>
          <w:lang w:val="ru-RU"/>
        </w:rPr>
      </w:pPr>
      <w:r w:rsidRPr="007762D4">
        <w:rPr>
          <w:rFonts w:ascii="Georgia" w:hAnsi="Georgia"/>
          <w:color w:val="000000" w:themeColor="text1"/>
          <w:sz w:val="19"/>
          <w:szCs w:val="19"/>
          <w:lang w:val="ru-RU"/>
        </w:rPr>
        <w:t>Билеты на городской и пригородный транспорт</w:t>
      </w:r>
      <w:r w:rsidR="00C26396">
        <w:rPr>
          <w:rFonts w:ascii="Georgia" w:hAnsi="Georgia"/>
          <w:color w:val="000000" w:themeColor="text1"/>
          <w:sz w:val="19"/>
          <w:szCs w:val="19"/>
          <w:lang w:val="ru-RU"/>
        </w:rPr>
        <w:t>.</w:t>
      </w:r>
    </w:p>
    <w:p w14:paraId="62CD35E6" w14:textId="77777777" w:rsidR="007762D4" w:rsidRPr="007E5449" w:rsidRDefault="007762D4" w:rsidP="007762D4">
      <w:pPr>
        <w:spacing w:after="0" w:line="240" w:lineRule="auto"/>
        <w:ind w:left="357"/>
        <w:rPr>
          <w:rFonts w:ascii="Georgia" w:hAnsi="Georgia"/>
          <w:b/>
          <w:color w:val="000000" w:themeColor="text1"/>
          <w:sz w:val="19"/>
          <w:szCs w:val="19"/>
          <w:lang w:val="ru-RU"/>
        </w:rPr>
      </w:pPr>
    </w:p>
    <w:p w14:paraId="75999AEF" w14:textId="77777777" w:rsidR="007762D4" w:rsidRPr="007762D4" w:rsidRDefault="007762D4" w:rsidP="007762D4">
      <w:pPr>
        <w:spacing w:after="0" w:line="240" w:lineRule="auto"/>
        <w:ind w:left="357"/>
        <w:rPr>
          <w:rFonts w:ascii="Georgia" w:hAnsi="Georgia"/>
          <w:color w:val="000000" w:themeColor="text1"/>
          <w:sz w:val="19"/>
          <w:szCs w:val="19"/>
          <w:lang w:val="ru-RU"/>
        </w:rPr>
      </w:pPr>
      <w:r w:rsidRPr="007762D4">
        <w:rPr>
          <w:rFonts w:ascii="Georgia" w:hAnsi="Georgia"/>
          <w:color w:val="000000" w:themeColor="text1"/>
          <w:sz w:val="19"/>
          <w:szCs w:val="19"/>
          <w:lang w:val="ru-RU"/>
        </w:rPr>
        <w:t xml:space="preserve">Стоимость дополнительных экскурсий указана день публикации программы. </w:t>
      </w:r>
    </w:p>
    <w:p w14:paraId="20D9AF9F" w14:textId="77777777" w:rsidR="007762D4" w:rsidRPr="007762D4" w:rsidRDefault="007762D4" w:rsidP="007762D4">
      <w:pPr>
        <w:spacing w:after="0" w:line="240" w:lineRule="auto"/>
        <w:ind w:left="357"/>
        <w:rPr>
          <w:rFonts w:ascii="Georgia" w:hAnsi="Georgia" w:cs="Arial"/>
          <w:color w:val="000000" w:themeColor="text1"/>
          <w:sz w:val="19"/>
          <w:szCs w:val="19"/>
          <w:lang w:val="ru-RU"/>
        </w:rPr>
      </w:pPr>
      <w:r w:rsidRPr="007762D4">
        <w:rPr>
          <w:rFonts w:ascii="Georgia" w:hAnsi="Georgia"/>
          <w:color w:val="000000" w:themeColor="text1"/>
          <w:sz w:val="19"/>
          <w:szCs w:val="19"/>
          <w:lang w:val="ru-RU"/>
        </w:rPr>
        <w:t>Может меняться на день выезда тура.</w:t>
      </w:r>
    </w:p>
    <w:p w14:paraId="5A3336B5" w14:textId="77777777" w:rsidR="007B69A6" w:rsidRPr="007762D4" w:rsidRDefault="007B69A6" w:rsidP="007762D4">
      <w:pPr>
        <w:pStyle w:val="a8"/>
        <w:tabs>
          <w:tab w:val="left" w:pos="9781"/>
        </w:tabs>
        <w:spacing w:after="0"/>
        <w:rPr>
          <w:rFonts w:ascii="Georgia" w:hAnsi="Georgia"/>
          <w:bCs/>
          <w:i/>
        </w:rPr>
      </w:pPr>
    </w:p>
    <w:sectPr w:rsidR="007B69A6" w:rsidRPr="007762D4" w:rsidSect="007762D4">
      <w:pgSz w:w="12240" w:h="15840"/>
      <w:pgMar w:top="709" w:right="851" w:bottom="709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189F"/>
    <w:multiLevelType w:val="hybridMultilevel"/>
    <w:tmpl w:val="600AEE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1999715">
    <w:abstractNumId w:val="0"/>
  </w:num>
  <w:num w:numId="2" w16cid:durableId="631786271">
    <w:abstractNumId w:val="2"/>
  </w:num>
  <w:num w:numId="3" w16cid:durableId="1219129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2B8"/>
    <w:rsid w:val="00056386"/>
    <w:rsid w:val="000642B8"/>
    <w:rsid w:val="000827F5"/>
    <w:rsid w:val="00082918"/>
    <w:rsid w:val="00141080"/>
    <w:rsid w:val="00153FD0"/>
    <w:rsid w:val="00180146"/>
    <w:rsid w:val="00181D55"/>
    <w:rsid w:val="00185939"/>
    <w:rsid w:val="001E6EBF"/>
    <w:rsid w:val="00254FC8"/>
    <w:rsid w:val="002751FA"/>
    <w:rsid w:val="002A467E"/>
    <w:rsid w:val="002C3292"/>
    <w:rsid w:val="002F56F9"/>
    <w:rsid w:val="00311532"/>
    <w:rsid w:val="00347AA8"/>
    <w:rsid w:val="00431FEB"/>
    <w:rsid w:val="00447AF0"/>
    <w:rsid w:val="004A6547"/>
    <w:rsid w:val="0059440B"/>
    <w:rsid w:val="006417BC"/>
    <w:rsid w:val="007762D4"/>
    <w:rsid w:val="007B4FCD"/>
    <w:rsid w:val="007B69A6"/>
    <w:rsid w:val="00806753"/>
    <w:rsid w:val="00813617"/>
    <w:rsid w:val="00831913"/>
    <w:rsid w:val="008D0825"/>
    <w:rsid w:val="008D51F0"/>
    <w:rsid w:val="009032BF"/>
    <w:rsid w:val="0094397B"/>
    <w:rsid w:val="0094466C"/>
    <w:rsid w:val="009D257C"/>
    <w:rsid w:val="009E4A0F"/>
    <w:rsid w:val="009F6E10"/>
    <w:rsid w:val="00A37A55"/>
    <w:rsid w:val="00A841B1"/>
    <w:rsid w:val="00A86B8F"/>
    <w:rsid w:val="00AB7692"/>
    <w:rsid w:val="00AD76CC"/>
    <w:rsid w:val="00B01AC0"/>
    <w:rsid w:val="00B1616B"/>
    <w:rsid w:val="00C15A96"/>
    <w:rsid w:val="00C26396"/>
    <w:rsid w:val="00D2326E"/>
    <w:rsid w:val="00D303E2"/>
    <w:rsid w:val="00D43FFF"/>
    <w:rsid w:val="00D555B0"/>
    <w:rsid w:val="00DA3815"/>
    <w:rsid w:val="00DC51C1"/>
    <w:rsid w:val="00DC5DBC"/>
    <w:rsid w:val="00DD122D"/>
    <w:rsid w:val="00EA4671"/>
    <w:rsid w:val="00EF71EA"/>
    <w:rsid w:val="00F11DFC"/>
    <w:rsid w:val="00F74F95"/>
    <w:rsid w:val="00F87AE1"/>
    <w:rsid w:val="00FB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7C5D1"/>
  <w15:chartTrackingRefBased/>
  <w15:docId w15:val="{C4AAD495-DE4C-4995-B670-FEC1FCBD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E6E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9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2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1D5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1E6EB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E6EB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9439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7B69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Body Text"/>
    <w:basedOn w:val="a"/>
    <w:link w:val="a9"/>
    <w:rsid w:val="007B69A6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rsid w:val="007B69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7B69A6"/>
    <w:pPr>
      <w:numPr>
        <w:numId w:val="2"/>
      </w:numPr>
      <w:spacing w:before="120" w:after="0" w:line="240" w:lineRule="auto"/>
      <w:ind w:right="-142"/>
    </w:pPr>
    <w:rPr>
      <w:rFonts w:ascii="Times New Roman" w:eastAsia="Times New Roman" w:hAnsi="Times New Roman" w:cs="Times New Roman"/>
      <w:i/>
      <w:lang w:val="ru-RU" w:eastAsia="ru-RU"/>
    </w:rPr>
  </w:style>
  <w:style w:type="character" w:styleId="aa">
    <w:name w:val="Strong"/>
    <w:basedOn w:val="a0"/>
    <w:uiPriority w:val="22"/>
    <w:qFormat/>
    <w:rsid w:val="00311532"/>
    <w:rPr>
      <w:b/>
      <w:bCs/>
    </w:rPr>
  </w:style>
  <w:style w:type="paragraph" w:customStyle="1" w:styleId="ab">
    <w:basedOn w:val="a"/>
    <w:next w:val="ac"/>
    <w:uiPriority w:val="99"/>
    <w:unhideWhenUsed/>
    <w:rsid w:val="00C1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C15A9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Eldivi</cp:lastModifiedBy>
  <cp:revision>9</cp:revision>
  <cp:lastPrinted>2026-01-23T13:02:00Z</cp:lastPrinted>
  <dcterms:created xsi:type="dcterms:W3CDTF">2026-01-13T15:23:00Z</dcterms:created>
  <dcterms:modified xsi:type="dcterms:W3CDTF">2026-01-23T14:16:00Z</dcterms:modified>
</cp:coreProperties>
</file>