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4AFE" w14:textId="55B07036" w:rsidR="003B11B7" w:rsidRPr="003B11B7" w:rsidRDefault="00D350A8" w:rsidP="003B11B7">
      <w:pPr>
        <w:rPr>
          <w:rFonts w:ascii="Georgia" w:hAnsi="Georgia" w:cs="Arial"/>
          <w:b/>
          <w:bCs/>
          <w:iCs/>
          <w:color w:val="7030A0"/>
          <w:sz w:val="72"/>
          <w:szCs w:val="72"/>
        </w:rPr>
      </w:pPr>
      <w:r w:rsidRPr="00012C2E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1B7" w:rsidRPr="003B11B7">
        <w:rPr>
          <w:rFonts w:ascii="Georgia" w:hAnsi="Georgia" w:cs="Arial"/>
          <w:b/>
          <w:bCs/>
          <w:iCs/>
          <w:color w:val="7030A0"/>
          <w:sz w:val="72"/>
          <w:szCs w:val="72"/>
        </w:rPr>
        <w:t>Испания + Португалия</w:t>
      </w:r>
    </w:p>
    <w:p w14:paraId="21CB6A5E" w14:textId="4419B688" w:rsidR="00012C2E" w:rsidRPr="00012C2E" w:rsidRDefault="00012C2E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  <w:lang w:val="en-US"/>
        </w:rPr>
      </w:pPr>
    </w:p>
    <w:p w14:paraId="7AA4BA10" w14:textId="5509C462" w:rsidR="00224279" w:rsidRDefault="003B11B7" w:rsidP="003B11B7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3B11B7">
        <w:rPr>
          <w:rFonts w:ascii="Arial" w:hAnsi="Arial" w:cs="Arial"/>
          <w:bCs/>
          <w:sz w:val="22"/>
          <w:szCs w:val="22"/>
        </w:rPr>
        <w:t>Малага - Ронда - Марбелья - Ла-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Линеа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Гибралтар - Кадис - Херес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Уэльва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Тавира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Фаро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Альбуфейра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Портимао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Луле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Силвеш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Лагуш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Сагреш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- Мыс Св. Викентия - Коста-да-</w:t>
      </w:r>
      <w:proofErr w:type="spellStart"/>
      <w:r w:rsidRPr="003B11B7">
        <w:rPr>
          <w:rFonts w:ascii="Arial" w:hAnsi="Arial" w:cs="Arial"/>
          <w:bCs/>
          <w:sz w:val="22"/>
          <w:szCs w:val="22"/>
        </w:rPr>
        <w:t>Капарика</w:t>
      </w:r>
      <w:proofErr w:type="spellEnd"/>
      <w:r w:rsidRPr="003B11B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3B11B7">
        <w:rPr>
          <w:rFonts w:ascii="Arial" w:hAnsi="Arial" w:cs="Arial"/>
          <w:bCs/>
          <w:sz w:val="22"/>
          <w:szCs w:val="22"/>
        </w:rPr>
        <w:t xml:space="preserve"> Лиссабон</w:t>
      </w:r>
    </w:p>
    <w:p w14:paraId="55EA0B5B" w14:textId="77777777" w:rsidR="003B11B7" w:rsidRPr="003B11B7" w:rsidRDefault="003B11B7" w:rsidP="003B11B7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4179A2A" w:rsidR="00962CC8" w:rsidRPr="00962CC8" w:rsidRDefault="003B11B7" w:rsidP="0045784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>Прилет в Малагу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br/>
              <w:t>По прилету трансфер в отель на побережье </w:t>
            </w:r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Коста-дель-Соль.</w:t>
            </w:r>
          </w:p>
        </w:tc>
      </w:tr>
      <w:tr w:rsidR="00962CC8" w:rsidRPr="00962CC8" w14:paraId="1DB2FBAE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DA50" w14:textId="77777777" w:rsidR="003B11B7" w:rsidRPr="003B11B7" w:rsidRDefault="003B11B7" w:rsidP="003B11B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>После завтрака выезд на экскурсию по </w:t>
            </w:r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Малаге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, городу, основанному когда-то финикийцами. Сегодня это крупнейший порт Испании на южном Средиземноморье, родина великого Пикассо. Знакомство с Малагой начнём с посещения смотровой площадки, откуда открывается великолепный вид на старую часть города. Римская эпоха напоминает о себе в Малаге живописными руинами старого театра, расположенными у основания арабской крепости </w:t>
            </w:r>
            <w:proofErr w:type="spell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Алькасаба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>. Отвоевание города христианами приходится на конец 15 века, а в 16 веке, на месте старой мечети начинают строить грандиозный собор, который так и остался незавершённым. </w:t>
            </w:r>
          </w:p>
          <w:p w14:paraId="09913051" w14:textId="77777777" w:rsidR="003B11B7" w:rsidRPr="003B11B7" w:rsidRDefault="003B11B7" w:rsidP="003B11B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>По завершении осмотра исторического центра города мы продолжим наш путь в сторону </w:t>
            </w:r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Ронды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t>, города так любимого писателями-романтиками. Расположенная в 100 км от Малаги, в горах, на высоте 740 метров над уровнем моря, Ронда необыкновенно колоритна. В 1785 году в Ронде была построена первая арена для боя быков, действующая и по сей день, выступать на которой удостаиваются немногие тореадоры.</w:t>
            </w:r>
          </w:p>
          <w:p w14:paraId="17150D7C" w14:textId="2170039A" w:rsidR="00962CC8" w:rsidRPr="003B11B7" w:rsidRDefault="003B11B7" w:rsidP="00457843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>Живописная дорога, ведущая с горы, приведёт нас на побережье, где расположен знаменитый курорт </w:t>
            </w:r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Марбелья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, настоящая «ярмарка тщеславия», где мы сделаем небольшую остановку в </w:t>
            </w:r>
            <w:proofErr w:type="spell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Пуэрто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 Банус, всемирно известном яхт-клубе. Продолжение маршрута до города Ла </w:t>
            </w:r>
            <w:proofErr w:type="spell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Линеа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>, размещение в отеле.</w:t>
            </w:r>
          </w:p>
        </w:tc>
      </w:tr>
      <w:tr w:rsidR="00962CC8" w:rsidRPr="00962CC8" w14:paraId="5CBB5395" w14:textId="77777777" w:rsidTr="003B11B7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988D" w14:textId="77777777" w:rsidR="003B11B7" w:rsidRPr="003B11B7" w:rsidRDefault="003B11B7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>Утром после завтрака выезжаем на экскурсию по 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Гибралтару, </w:t>
            </w:r>
            <w:r w:rsidRPr="003B11B7">
              <w:rPr>
                <w:rFonts w:ascii="Arial" w:hAnsi="Arial" w:cs="Arial"/>
                <w:sz w:val="22"/>
                <w:szCs w:val="22"/>
              </w:rPr>
              <w:t xml:space="preserve">небольшому полуострову, который является британской колонией. Во время экскурсии по «маленькой Британии», мы посетим уникальные подземные дворцы - пещеры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Св.Михаила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>. После Гибралтара мы отправимся в 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Кадис, </w:t>
            </w:r>
            <w:r w:rsidRPr="003B11B7">
              <w:rPr>
                <w:rFonts w:ascii="Arial" w:hAnsi="Arial" w:cs="Arial"/>
                <w:sz w:val="22"/>
                <w:szCs w:val="22"/>
              </w:rPr>
              <w:t>считающийся самым древним городом Европы, он основан финикийцами почти 3 тысячи лет назад.</w:t>
            </w:r>
          </w:p>
          <w:p w14:paraId="7B934B43" w14:textId="41F71C16" w:rsidR="00962CC8" w:rsidRPr="003B11B7" w:rsidRDefault="003B11B7" w:rsidP="0045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>После Кадиса мы продолжим наше путешествие в город, полное название которог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о Херес-де-ла-Фронтера,</w:t>
            </w:r>
            <w:r w:rsidRPr="003B11B7">
              <w:rPr>
                <w:rFonts w:ascii="Arial" w:hAnsi="Arial" w:cs="Arial"/>
                <w:sz w:val="22"/>
                <w:szCs w:val="22"/>
              </w:rPr>
              <w:t xml:space="preserve"> что означает «Херес, стоящий на границе». Когда-то здесь проходила граница, разделившая владения христиан и арабов, на которой впоследствии и появился Херес, всемирную славу которому принесло вино, производимое здесь с незапамятных времён. На ночь мы остановимся либо в городе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Уэльва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>, либо в Пунта-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Умбриа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 на атлантическом побережье.</w:t>
            </w:r>
          </w:p>
        </w:tc>
      </w:tr>
      <w:tr w:rsidR="00962CC8" w:rsidRPr="00962CC8" w14:paraId="37E442A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35C6" w14:textId="77777777" w:rsidR="003B11B7" w:rsidRPr="003B11B7" w:rsidRDefault="003B11B7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>В этот день мы отправимся в Португалию, но прежде сделаем остановку в историческом месте -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proofErr w:type="spellStart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Палос</w:t>
            </w:r>
            <w:proofErr w:type="spellEnd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-де-ла-Фронтера,</w:t>
            </w:r>
            <w:r w:rsidRPr="003B11B7">
              <w:rPr>
                <w:rFonts w:ascii="Arial" w:hAnsi="Arial" w:cs="Arial"/>
                <w:sz w:val="22"/>
                <w:szCs w:val="22"/>
              </w:rPr>
              <w:t> откуда Колумб отправился в свое первое путешествие, итогом которого стало открытие Америки. Затем переезд в португальский город </w:t>
            </w:r>
            <w:proofErr w:type="spellStart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Тавиру</w:t>
            </w:r>
            <w:proofErr w:type="spellEnd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, </w:t>
            </w:r>
            <w:r w:rsidRPr="003B11B7">
              <w:rPr>
                <w:rFonts w:ascii="Arial" w:hAnsi="Arial" w:cs="Arial"/>
                <w:sz w:val="22"/>
                <w:szCs w:val="22"/>
              </w:rPr>
              <w:t xml:space="preserve">расположенный на берегу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Кадисского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 залива. Небольшая прогулка по центру города, основанного в 13 веке и переезд в 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Фару,</w:t>
            </w:r>
            <w:r w:rsidRPr="003B11B7">
              <w:rPr>
                <w:rFonts w:ascii="Arial" w:hAnsi="Arial" w:cs="Arial"/>
                <w:sz w:val="22"/>
                <w:szCs w:val="22"/>
              </w:rPr>
              <w:t xml:space="preserve"> являющимся столицей южной области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Альгарве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>. Осмотр исторической части города и свободное время для обеда и покупок.</w:t>
            </w:r>
          </w:p>
          <w:p w14:paraId="0EC85EA9" w14:textId="3BB19252" w:rsidR="00962CC8" w:rsidRPr="00457843" w:rsidRDefault="003B11B7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 xml:space="preserve">А в конце экскурсии мы заедем в самый современный город-порт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Альгарве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 – </w:t>
            </w:r>
            <w:proofErr w:type="spellStart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Виламора</w:t>
            </w:r>
            <w:proofErr w:type="spellEnd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. </w:t>
            </w:r>
            <w:r w:rsidRPr="003B11B7">
              <w:rPr>
                <w:rFonts w:ascii="Arial" w:hAnsi="Arial" w:cs="Arial"/>
                <w:sz w:val="22"/>
                <w:szCs w:val="22"/>
              </w:rPr>
              <w:t xml:space="preserve">Это, пожалуй, самый фешенебельный курорт на юге Португалии. Переезд в город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Портимао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Альбуфейра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>, размещение в отеле. </w:t>
            </w:r>
          </w:p>
        </w:tc>
      </w:tr>
      <w:tr w:rsidR="00962CC8" w:rsidRPr="00962CC8" w14:paraId="1C93EA39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3842211A" w:rsidR="00962CC8" w:rsidRPr="00962CC8" w:rsidRDefault="003B11B7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>Мы посетим два небольших уютных города 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Луле </w:t>
            </w:r>
            <w:r w:rsidRPr="003B11B7">
              <w:rPr>
                <w:rFonts w:ascii="Arial" w:hAnsi="Arial" w:cs="Arial"/>
                <w:sz w:val="22"/>
                <w:szCs w:val="22"/>
              </w:rPr>
              <w:t>и </w:t>
            </w:r>
            <w:proofErr w:type="spellStart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Силвеш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, поднимемся на гору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Моншика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, откуда открывается великолепный вид на южное побережье Португалии.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Силвеш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, основанный римлянами, был когда-то столицей региона </w:t>
            </w:r>
            <w:proofErr w:type="spellStart"/>
            <w:r w:rsidRPr="003B11B7">
              <w:rPr>
                <w:rFonts w:ascii="Arial" w:hAnsi="Arial" w:cs="Arial"/>
                <w:sz w:val="22"/>
                <w:szCs w:val="22"/>
              </w:rPr>
              <w:t>Альгарве</w:t>
            </w:r>
            <w:proofErr w:type="spellEnd"/>
            <w:r w:rsidRPr="003B11B7">
              <w:rPr>
                <w:rFonts w:ascii="Arial" w:hAnsi="Arial" w:cs="Arial"/>
                <w:sz w:val="22"/>
                <w:szCs w:val="22"/>
              </w:rPr>
              <w:t xml:space="preserve"> и имеет большое историческое значение.</w:t>
            </w:r>
          </w:p>
        </w:tc>
      </w:tr>
      <w:tr w:rsidR="00962CC8" w:rsidRPr="00962CC8" w14:paraId="39B2696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60D12916" w:rsidR="00962CC8" w:rsidRPr="00457843" w:rsidRDefault="003B11B7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После завтрака мы отправимся на мыс Понта да </w:t>
            </w:r>
            <w:proofErr w:type="spell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Пиедаде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, где осмотрим природный памятник - </w:t>
            </w:r>
            <w:proofErr w:type="gram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живописнейшие  гроты</w:t>
            </w:r>
            <w:proofErr w:type="gramEnd"/>
            <w:r w:rsidRPr="003B11B7">
              <w:rPr>
                <w:rFonts w:ascii="Arial" w:hAnsi="Arial" w:cs="Arial"/>
                <w:iCs/>
                <w:sz w:val="22"/>
                <w:szCs w:val="22"/>
              </w:rPr>
              <w:t>. Вы посетите древнюю столицу региона эпохи Великих Открытий - город </w:t>
            </w:r>
            <w:proofErr w:type="spellStart"/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Лагуш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, где прогуляетесь по историческому центру. Вы узнаете историю работорговли и увидите место, где впервые в истории продавали 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черных невольников. У </w:t>
            </w:r>
            <w:proofErr w:type="gram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вас  будет</w:t>
            </w:r>
            <w:proofErr w:type="gram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 свободное время для покупок интереснейших изделий из пробки, региональной керамики или возможность прогулки на катерах по гротам, если будет благоприятная погода. В конце экскурсии Вы посетите город </w:t>
            </w:r>
            <w:proofErr w:type="spellStart"/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Сагреш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, место расположения самой первой в средневековой Европе навигационной школы. Но главное мероприятие, это, пожалуй, посещение самого известного места на </w:t>
            </w:r>
            <w:proofErr w:type="spellStart"/>
            <w:r w:rsidRPr="003B11B7">
              <w:rPr>
                <w:rFonts w:ascii="Arial" w:hAnsi="Arial" w:cs="Arial"/>
                <w:iCs/>
                <w:sz w:val="22"/>
                <w:szCs w:val="22"/>
              </w:rPr>
              <w:t>Алгарвийском</w:t>
            </w:r>
            <w:proofErr w:type="spellEnd"/>
            <w:r w:rsidRPr="003B11B7">
              <w:rPr>
                <w:rFonts w:ascii="Arial" w:hAnsi="Arial" w:cs="Arial"/>
                <w:iCs/>
                <w:sz w:val="22"/>
                <w:szCs w:val="22"/>
              </w:rPr>
              <w:t xml:space="preserve"> побережье - </w:t>
            </w:r>
            <w:r w:rsidRPr="003B11B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мыса Святого Викентия</w:t>
            </w:r>
            <w:r w:rsidRPr="003B11B7">
              <w:rPr>
                <w:rFonts w:ascii="Arial" w:hAnsi="Arial" w:cs="Arial"/>
                <w:iCs/>
                <w:sz w:val="22"/>
                <w:szCs w:val="22"/>
              </w:rPr>
              <w:t> - крайней юго-западной точки Евразийского континента. Уже римляне оценили красоту этого места и назвали его краем земли или Священным мысом.</w:t>
            </w:r>
          </w:p>
        </w:tc>
      </w:tr>
      <w:tr w:rsidR="00962CC8" w:rsidRPr="00962CC8" w14:paraId="04C1E9D3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920" w14:textId="18281398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456C" w14:textId="620DFFFA" w:rsidR="00962CC8" w:rsidRPr="00457843" w:rsidRDefault="003B11B7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3B11B7">
              <w:rPr>
                <w:rFonts w:ascii="Arial" w:hAnsi="Arial" w:cs="Arial"/>
                <w:sz w:val="22"/>
                <w:szCs w:val="22"/>
              </w:rPr>
              <w:t>Мы заканчиваем знакомство с южной Португалией и выезжаем в сторону столицы страны - Лиссабона, где разместимся в курортной зоне на</w:t>
            </w:r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 побережье Коста-да-</w:t>
            </w:r>
            <w:proofErr w:type="spellStart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Капарика</w:t>
            </w:r>
            <w:proofErr w:type="spellEnd"/>
            <w:r w:rsidRPr="003B11B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962CC8" w:rsidRPr="00962CC8" w14:paraId="3ADDBCD9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FD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8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7395" w14:textId="38F92AF6" w:rsidR="00962CC8" w:rsidRPr="00457843" w:rsidRDefault="003B11B7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B11B7">
              <w:rPr>
                <w:rFonts w:ascii="Arial" w:hAnsi="Arial" w:cs="Arial"/>
                <w:iCs/>
                <w:sz w:val="22"/>
                <w:szCs w:val="22"/>
              </w:rPr>
              <w:t>Завтрак. Трансфер в аэропорт Лиссабона. Перелет в Варшаву. </w:t>
            </w:r>
          </w:p>
        </w:tc>
      </w:tr>
    </w:tbl>
    <w:p w14:paraId="2C5AEA46" w14:textId="77777777" w:rsidR="00457843" w:rsidRDefault="00457843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2983B82A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012C2E">
        <w:rPr>
          <w:rFonts w:ascii="Arial" w:hAnsi="Arial" w:cs="Arial"/>
          <w:b/>
          <w:sz w:val="22"/>
          <w:szCs w:val="22"/>
        </w:rPr>
        <w:t>1</w:t>
      </w:r>
      <w:r w:rsidR="003B11B7">
        <w:rPr>
          <w:rFonts w:ascii="Arial" w:hAnsi="Arial" w:cs="Arial"/>
          <w:b/>
          <w:sz w:val="22"/>
          <w:szCs w:val="22"/>
          <w:lang w:val="en-US"/>
        </w:rPr>
        <w:t>1</w:t>
      </w:r>
      <w:r w:rsidR="00012C2E">
        <w:rPr>
          <w:rFonts w:ascii="Arial" w:hAnsi="Arial" w:cs="Arial"/>
          <w:b/>
          <w:sz w:val="22"/>
          <w:szCs w:val="22"/>
        </w:rPr>
        <w:t>20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1B77C98E" w14:textId="46655246" w:rsidR="003B11B7" w:rsidRPr="003B11B7" w:rsidRDefault="00962CC8" w:rsidP="003B11B7">
      <w:pPr>
        <w:rPr>
          <w:rFonts w:ascii="Arial" w:hAnsi="Arial" w:cs="Arial"/>
          <w:sz w:val="22"/>
          <w:szCs w:val="22"/>
          <w:lang w:val="en-US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</w:p>
    <w:p w14:paraId="27297BFF" w14:textId="6D2B8877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перелеты Варшава-Малага и Лиссабон-Варшава</w:t>
      </w:r>
      <w:r w:rsidRPr="003B11B7">
        <w:rPr>
          <w:rFonts w:ascii="Arial" w:hAnsi="Arial" w:cs="Arial"/>
          <w:sz w:val="22"/>
          <w:szCs w:val="22"/>
        </w:rPr>
        <w:t>;</w:t>
      </w:r>
    </w:p>
    <w:p w14:paraId="7D86A818" w14:textId="46940891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трансфер групповой по прилету и на вылет с 08:00 до 20:00 (с 20:05 до 08:00 доплата 25 евро на человека, также возможен индивидуальный трансфер - доплата 50 евро за машину)</w:t>
      </w:r>
      <w:r w:rsidRPr="003B11B7">
        <w:rPr>
          <w:rFonts w:ascii="Arial" w:hAnsi="Arial" w:cs="Arial"/>
          <w:sz w:val="22"/>
          <w:szCs w:val="22"/>
        </w:rPr>
        <w:t>;</w:t>
      </w:r>
    </w:p>
    <w:p w14:paraId="31EBA558" w14:textId="38196CC8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проживание в отелях 3* и 4* с завтраками</w:t>
      </w:r>
      <w:r w:rsidRPr="003B11B7">
        <w:rPr>
          <w:rFonts w:ascii="Arial" w:hAnsi="Arial" w:cs="Arial"/>
          <w:sz w:val="22"/>
          <w:szCs w:val="22"/>
        </w:rPr>
        <w:t>;</w:t>
      </w:r>
    </w:p>
    <w:p w14:paraId="3832E7ED" w14:textId="426F00C9" w:rsidR="003B11B7" w:rsidRPr="003B11B7" w:rsidRDefault="003B11B7" w:rsidP="003B11B7">
      <w:pPr>
        <w:rPr>
          <w:rFonts w:ascii="Arial" w:hAnsi="Arial" w:cs="Arial"/>
          <w:sz w:val="22"/>
          <w:szCs w:val="22"/>
          <w:lang w:val="en-US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входные</w:t>
      </w:r>
      <w:r w:rsidRPr="003B11B7">
        <w:rPr>
          <w:rFonts w:ascii="Arial" w:hAnsi="Arial" w:cs="Arial"/>
          <w:sz w:val="22"/>
          <w:szCs w:val="22"/>
          <w:lang w:val="en-US"/>
        </w:rPr>
        <w:t xml:space="preserve"> </w:t>
      </w:r>
      <w:r w:rsidRPr="003B11B7">
        <w:rPr>
          <w:rFonts w:ascii="Arial" w:hAnsi="Arial" w:cs="Arial"/>
          <w:sz w:val="22"/>
          <w:szCs w:val="22"/>
        </w:rPr>
        <w:t>билеты</w:t>
      </w:r>
      <w:r w:rsidRPr="003B11B7">
        <w:rPr>
          <w:rFonts w:ascii="Arial" w:hAnsi="Arial" w:cs="Arial"/>
          <w:sz w:val="22"/>
          <w:szCs w:val="22"/>
          <w:lang w:val="en-US"/>
        </w:rPr>
        <w:t xml:space="preserve">: William Winery, Gibraltar, Huelva Caravel </w:t>
      </w:r>
      <w:proofErr w:type="spellStart"/>
      <w:proofErr w:type="gramStart"/>
      <w:r w:rsidRPr="003B11B7">
        <w:rPr>
          <w:rFonts w:ascii="Arial" w:hAnsi="Arial" w:cs="Arial"/>
          <w:sz w:val="22"/>
          <w:szCs w:val="22"/>
          <w:lang w:val="en-US"/>
        </w:rPr>
        <w:t>Museum,San</w:t>
      </w:r>
      <w:proofErr w:type="spellEnd"/>
      <w:proofErr w:type="gramEnd"/>
      <w:r w:rsidRPr="003B11B7">
        <w:rPr>
          <w:rFonts w:ascii="Arial" w:hAnsi="Arial" w:cs="Arial"/>
          <w:sz w:val="22"/>
          <w:szCs w:val="22"/>
          <w:lang w:val="en-US"/>
        </w:rPr>
        <w:t xml:space="preserve"> Lorenzo Church, Faro Cathedral, San Antonio, Boat trip through the Algarve caves</w:t>
      </w:r>
      <w:r>
        <w:rPr>
          <w:rFonts w:ascii="Arial" w:hAnsi="Arial" w:cs="Arial"/>
          <w:sz w:val="22"/>
          <w:szCs w:val="22"/>
          <w:lang w:val="en-US"/>
        </w:rPr>
        <w:t>;</w:t>
      </w:r>
    </w:p>
    <w:p w14:paraId="13F84977" w14:textId="377DE77A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автобус на весь маршрут</w:t>
      </w:r>
      <w:r w:rsidRPr="003B11B7">
        <w:rPr>
          <w:rFonts w:ascii="Arial" w:hAnsi="Arial" w:cs="Arial"/>
          <w:sz w:val="22"/>
          <w:szCs w:val="22"/>
        </w:rPr>
        <w:t>;</w:t>
      </w:r>
    </w:p>
    <w:p w14:paraId="37270FF4" w14:textId="70CB66F9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русскоязычный сопровождающий гид</w:t>
      </w:r>
      <w:r w:rsidRPr="003B11B7">
        <w:rPr>
          <w:rFonts w:ascii="Arial" w:hAnsi="Arial" w:cs="Arial"/>
          <w:sz w:val="22"/>
          <w:szCs w:val="22"/>
        </w:rPr>
        <w:t>;</w:t>
      </w:r>
    </w:p>
    <w:p w14:paraId="709BE68B" w14:textId="7263ABFD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медицинская страховка</w:t>
      </w:r>
      <w:r w:rsidRPr="003B11B7">
        <w:rPr>
          <w:rFonts w:ascii="Arial" w:hAnsi="Arial" w:cs="Arial"/>
          <w:sz w:val="22"/>
          <w:szCs w:val="22"/>
        </w:rPr>
        <w:t>.</w:t>
      </w:r>
    </w:p>
    <w:p w14:paraId="5D7BFD37" w14:textId="381221A5" w:rsidR="00012C2E" w:rsidRPr="003B11B7" w:rsidRDefault="00012C2E" w:rsidP="00012C2E">
      <w:pPr>
        <w:rPr>
          <w:rFonts w:ascii="Arial" w:hAnsi="Arial" w:cs="Arial"/>
          <w:sz w:val="22"/>
          <w:szCs w:val="22"/>
        </w:rPr>
      </w:pPr>
    </w:p>
    <w:p w14:paraId="23A104E3" w14:textId="7345342E" w:rsidR="00012C2E" w:rsidRDefault="00962CC8" w:rsidP="00012C2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</w:p>
    <w:p w14:paraId="5980B10E" w14:textId="58FB0393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виза</w:t>
      </w:r>
      <w:r w:rsidRPr="003B11B7">
        <w:rPr>
          <w:rFonts w:ascii="Arial" w:hAnsi="Arial" w:cs="Arial"/>
          <w:sz w:val="22"/>
          <w:szCs w:val="22"/>
        </w:rPr>
        <w:t>;</w:t>
      </w:r>
    </w:p>
    <w:p w14:paraId="391543BF" w14:textId="30C4FF23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proofErr w:type="spellStart"/>
      <w:r w:rsidRPr="003B11B7">
        <w:rPr>
          <w:rFonts w:ascii="Arial" w:hAnsi="Arial" w:cs="Arial"/>
          <w:sz w:val="22"/>
          <w:szCs w:val="22"/>
        </w:rPr>
        <w:t>радиогиды</w:t>
      </w:r>
      <w:proofErr w:type="spellEnd"/>
      <w:r w:rsidRPr="003B11B7">
        <w:rPr>
          <w:rFonts w:ascii="Arial" w:hAnsi="Arial" w:cs="Arial"/>
          <w:sz w:val="22"/>
          <w:szCs w:val="22"/>
        </w:rPr>
        <w:t xml:space="preserve"> (20 </w:t>
      </w:r>
      <w:proofErr w:type="gramStart"/>
      <w:r w:rsidRPr="003B11B7">
        <w:rPr>
          <w:rFonts w:ascii="Arial" w:hAnsi="Arial" w:cs="Arial"/>
          <w:sz w:val="22"/>
          <w:szCs w:val="22"/>
        </w:rPr>
        <w:t>евро/чел</w:t>
      </w:r>
      <w:proofErr w:type="gramEnd"/>
      <w:r w:rsidRPr="003B11B7">
        <w:rPr>
          <w:rFonts w:ascii="Arial" w:hAnsi="Arial" w:cs="Arial"/>
          <w:sz w:val="22"/>
          <w:szCs w:val="22"/>
        </w:rPr>
        <w:t>, оплата наличными гиду)</w:t>
      </w:r>
      <w:r w:rsidRPr="003B11B7">
        <w:rPr>
          <w:rFonts w:ascii="Arial" w:hAnsi="Arial" w:cs="Arial"/>
          <w:sz w:val="22"/>
          <w:szCs w:val="22"/>
        </w:rPr>
        <w:t>;</w:t>
      </w:r>
    </w:p>
    <w:p w14:paraId="7FD4D22C" w14:textId="1951497F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налог в отелях (оплачивается на месте)</w:t>
      </w:r>
      <w:r w:rsidRPr="003B11B7">
        <w:rPr>
          <w:rFonts w:ascii="Arial" w:hAnsi="Arial" w:cs="Arial"/>
          <w:sz w:val="22"/>
          <w:szCs w:val="22"/>
        </w:rPr>
        <w:t>;</w:t>
      </w:r>
    </w:p>
    <w:p w14:paraId="228FCF62" w14:textId="107CA84D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питание вне программы</w:t>
      </w:r>
      <w:r w:rsidRPr="003B11B7">
        <w:rPr>
          <w:rFonts w:ascii="Arial" w:hAnsi="Arial" w:cs="Arial"/>
          <w:sz w:val="22"/>
          <w:szCs w:val="22"/>
        </w:rPr>
        <w:t>;</w:t>
      </w:r>
    </w:p>
    <w:p w14:paraId="02139D93" w14:textId="5E7D5777" w:rsidR="003B11B7" w:rsidRPr="003B11B7" w:rsidRDefault="003B11B7" w:rsidP="003B11B7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чаевые</w:t>
      </w:r>
      <w:r w:rsidRPr="003B11B7">
        <w:rPr>
          <w:rFonts w:ascii="Arial" w:hAnsi="Arial" w:cs="Arial"/>
          <w:sz w:val="22"/>
          <w:szCs w:val="22"/>
        </w:rPr>
        <w:t>;</w:t>
      </w:r>
    </w:p>
    <w:p w14:paraId="2926ECAE" w14:textId="09915144" w:rsidR="003B11B7" w:rsidRPr="003B11B7" w:rsidRDefault="003B11B7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3B11B7">
        <w:rPr>
          <w:rFonts w:ascii="Arial" w:hAnsi="Arial" w:cs="Arial"/>
          <w:sz w:val="22"/>
          <w:szCs w:val="22"/>
        </w:rPr>
        <w:t>личные расходы и сувениры</w:t>
      </w:r>
      <w:r w:rsidRPr="003B11B7">
        <w:rPr>
          <w:rFonts w:ascii="Arial" w:hAnsi="Arial" w:cs="Arial"/>
          <w:sz w:val="22"/>
          <w:szCs w:val="22"/>
        </w:rPr>
        <w:t>;</w:t>
      </w:r>
    </w:p>
    <w:p w14:paraId="35CF2218" w14:textId="1E1F1B18" w:rsidR="002749ED" w:rsidRPr="00012C2E" w:rsidRDefault="002749ED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>
        <w:rPr>
          <w:rFonts w:ascii="Arial" w:hAnsi="Arial" w:cs="Arial"/>
          <w:sz w:val="22"/>
          <w:szCs w:val="22"/>
        </w:rPr>
        <w:t>топливный сбор 20</w:t>
      </w:r>
      <w:r w:rsidRPr="00012C2E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14:paraId="48A57A12" w14:textId="77777777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A769" w14:textId="77777777" w:rsidR="000241C6" w:rsidRDefault="000241C6">
      <w:r>
        <w:separator/>
      </w:r>
    </w:p>
  </w:endnote>
  <w:endnote w:type="continuationSeparator" w:id="0">
    <w:p w14:paraId="1683AE1D" w14:textId="77777777" w:rsidR="000241C6" w:rsidRDefault="000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13C8" w14:textId="77777777" w:rsidR="000241C6" w:rsidRDefault="000241C6">
      <w:r>
        <w:separator/>
      </w:r>
    </w:p>
  </w:footnote>
  <w:footnote w:type="continuationSeparator" w:id="0">
    <w:p w14:paraId="77D414F5" w14:textId="77777777" w:rsidR="000241C6" w:rsidRDefault="0002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E3CB9"/>
    <w:rsid w:val="00146E8E"/>
    <w:rsid w:val="0016746D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11B7"/>
    <w:rsid w:val="003B3268"/>
    <w:rsid w:val="004408B8"/>
    <w:rsid w:val="00457843"/>
    <w:rsid w:val="004E356F"/>
    <w:rsid w:val="004F40B4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2026-04-28T11:14:00Z</dcterms:created>
  <dcterms:modified xsi:type="dcterms:W3CDTF">2026-04-28T11:14:00Z</dcterms:modified>
</cp:coreProperties>
</file>